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199E2" w14:textId="3678C4A9" w:rsidR="00571E7B" w:rsidRPr="001C7B69" w:rsidRDefault="004357AE" w:rsidP="00C24F02">
      <w:pPr>
        <w:ind w:left="1416" w:hanging="1416"/>
        <w:rPr>
          <w:rFonts w:ascii="Calibri" w:eastAsia="Calibri" w:hAnsi="Calibri" w:cs="Calibri"/>
          <w:sz w:val="20"/>
          <w:szCs w:val="20"/>
          <w:lang w:eastAsia="en-US"/>
        </w:rPr>
      </w:pPr>
      <w:r w:rsidRPr="00E24C9A">
        <w:rPr>
          <w:rFonts w:ascii="Calibri" w:hAnsi="Calibri" w:cs="Calibri"/>
          <w:sz w:val="20"/>
          <w:szCs w:val="20"/>
        </w:rPr>
        <w:t>Naziv projekta:</w:t>
      </w:r>
      <w:r w:rsidRPr="001C7B69">
        <w:rPr>
          <w:rFonts w:ascii="Calibri" w:hAnsi="Calibri" w:cs="Calibri"/>
          <w:sz w:val="20"/>
          <w:szCs w:val="20"/>
        </w:rPr>
        <w:t xml:space="preserve"> </w:t>
      </w:r>
      <w:r w:rsidR="009E5BED" w:rsidRPr="009E5BED">
        <w:rPr>
          <w:rFonts w:ascii="Calibri" w:eastAsia="Calibri" w:hAnsi="Calibri" w:cs="Calibri"/>
          <w:b/>
          <w:bCs/>
          <w:sz w:val="20"/>
          <w:szCs w:val="20"/>
          <w:lang w:eastAsia="en-US"/>
        </w:rPr>
        <w:t>Nadgradnja nacionalnih raziskovalnih infrastruktur 2 (RIUM 2)</w:t>
      </w:r>
      <w:r w:rsidR="009E5BED" w:rsidRPr="009E5BED">
        <w:rPr>
          <w:rFonts w:ascii="Arial" w:eastAsia="Calibri" w:hAnsi="Arial" w:cs="Calibri"/>
          <w:iCs/>
          <w:noProof/>
          <w:color w:val="000000" w:themeColor="text1"/>
          <w:sz w:val="18"/>
          <w:vertAlign w:val="superscript"/>
          <w:lang w:eastAsia="en-US"/>
        </w:rPr>
        <w:t xml:space="preserve"> </w:t>
      </w:r>
      <w:r w:rsidR="009E5BED" w:rsidRPr="009E5BED">
        <w:rPr>
          <w:rFonts w:ascii="Calibri" w:eastAsia="Calibri" w:hAnsi="Calibri" w:cs="Calibri"/>
          <w:b/>
          <w:bCs/>
          <w:iCs/>
          <w:sz w:val="20"/>
          <w:szCs w:val="20"/>
          <w:vertAlign w:val="superscript"/>
          <w:lang w:eastAsia="en-US"/>
        </w:rPr>
        <w:footnoteReference w:id="1"/>
      </w:r>
    </w:p>
    <w:p w14:paraId="1A6B18A9" w14:textId="77777777" w:rsidR="00B94D53" w:rsidRDefault="00053A07" w:rsidP="00AF4BAC">
      <w:pPr>
        <w:pStyle w:val="Naslov"/>
        <w:tabs>
          <w:tab w:val="left" w:pos="3315"/>
          <w:tab w:val="center" w:pos="4677"/>
        </w:tabs>
        <w:spacing w:before="240" w:after="0"/>
        <w:contextualSpacing w:val="0"/>
        <w:rPr>
          <w:rFonts w:asciiTheme="minorHAnsi" w:hAnsiTheme="minorHAnsi" w:cstheme="minorHAnsi"/>
          <w:sz w:val="32"/>
          <w:szCs w:val="24"/>
        </w:rPr>
      </w:pPr>
      <w:r w:rsidRPr="00053A07">
        <w:rPr>
          <w:rFonts w:asciiTheme="minorHAnsi" w:hAnsiTheme="minorHAnsi" w:cstheme="minorHAnsi"/>
          <w:sz w:val="32"/>
          <w:szCs w:val="24"/>
        </w:rPr>
        <w:t xml:space="preserve">Izjava o izpolnjevanju minimalnih tehničnih zahtev naročnika in </w:t>
      </w:r>
    </w:p>
    <w:p w14:paraId="3EC97301" w14:textId="291EB74F" w:rsidR="00571E7B" w:rsidRDefault="00053A07" w:rsidP="00B94D53">
      <w:pPr>
        <w:pStyle w:val="Naslov"/>
        <w:tabs>
          <w:tab w:val="left" w:pos="3315"/>
          <w:tab w:val="center" w:pos="4677"/>
        </w:tabs>
        <w:spacing w:before="0" w:after="0"/>
        <w:contextualSpacing w:val="0"/>
        <w:rPr>
          <w:rFonts w:asciiTheme="minorHAnsi" w:hAnsiTheme="minorHAnsi" w:cstheme="minorHAnsi"/>
          <w:sz w:val="32"/>
          <w:szCs w:val="24"/>
        </w:rPr>
      </w:pPr>
      <w:r w:rsidRPr="00053A07">
        <w:rPr>
          <w:rFonts w:asciiTheme="minorHAnsi" w:hAnsiTheme="minorHAnsi" w:cstheme="minorHAnsi"/>
          <w:sz w:val="32"/>
          <w:szCs w:val="24"/>
        </w:rPr>
        <w:t>specifikacije ponujene opreme</w:t>
      </w:r>
    </w:p>
    <w:p w14:paraId="514DC999" w14:textId="77777777" w:rsidR="00571E7B" w:rsidRPr="00622B63" w:rsidRDefault="00571E7B" w:rsidP="006968C9">
      <w:pPr>
        <w:spacing w:after="0"/>
        <w:rPr>
          <w:rFonts w:ascii="Calibri" w:hAnsi="Calibri" w:cs="Calibri"/>
          <w:sz w:val="20"/>
          <w:szCs w:val="20"/>
          <w:lang w:eastAsia="en-US"/>
        </w:rPr>
      </w:pPr>
    </w:p>
    <w:p w14:paraId="303BE36D" w14:textId="2BBE3298" w:rsidR="00571E7B" w:rsidRPr="00622B63" w:rsidRDefault="00571E7B" w:rsidP="00571E7B">
      <w:pPr>
        <w:pBdr>
          <w:bottom w:val="single" w:sz="4" w:space="1" w:color="auto"/>
        </w:pBdr>
        <w:spacing w:line="260" w:lineRule="atLeast"/>
        <w:rPr>
          <w:rFonts w:ascii="Calibri" w:eastAsia="Calibri" w:hAnsi="Calibri" w:cs="Calibri"/>
          <w:b/>
          <w:sz w:val="20"/>
          <w:szCs w:val="20"/>
          <w:lang w:eastAsia="en-US"/>
        </w:rPr>
      </w:pPr>
      <w:r w:rsidRPr="00622B63">
        <w:rPr>
          <w:rFonts w:ascii="Calibri" w:eastAsia="Calibri" w:hAnsi="Calibri" w:cs="Calibri"/>
          <w:sz w:val="20"/>
          <w:szCs w:val="20"/>
          <w:lang w:eastAsia="en-US"/>
        </w:rPr>
        <w:t>Naziv ponudnika:</w:t>
      </w:r>
      <w:r w:rsidR="00472C0A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r w:rsidRPr="00622B63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permStart w:id="1563437320" w:edGrp="everyone"/>
      <w:r w:rsidR="00EE6610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EE6610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EE6610" w:rsidRPr="00B81024">
        <w:rPr>
          <w:rFonts w:cstheme="minorHAnsi"/>
          <w:bCs/>
          <w:iCs/>
          <w:sz w:val="20"/>
          <w:szCs w:val="20"/>
        </w:rPr>
      </w:r>
      <w:r w:rsidR="00EE6610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EE661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E661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E661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E661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E661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E6610" w:rsidRPr="00B81024">
        <w:rPr>
          <w:rFonts w:cstheme="minorHAnsi"/>
          <w:bCs/>
          <w:iCs/>
          <w:sz w:val="20"/>
          <w:szCs w:val="20"/>
        </w:rPr>
        <w:fldChar w:fldCharType="end"/>
      </w:r>
      <w:permEnd w:id="1563437320"/>
    </w:p>
    <w:p w14:paraId="04909535" w14:textId="77777777" w:rsidR="00571E7B" w:rsidRPr="00622B63" w:rsidRDefault="00571E7B" w:rsidP="00622B63">
      <w:pPr>
        <w:rPr>
          <w:rFonts w:ascii="Calibri" w:eastAsia="Calibri" w:hAnsi="Calibri" w:cs="Calibri"/>
          <w:sz w:val="16"/>
          <w:szCs w:val="16"/>
          <w:lang w:eastAsia="en-US"/>
        </w:rPr>
      </w:pPr>
    </w:p>
    <w:p w14:paraId="39B8C61B" w14:textId="3AA7CE5B" w:rsidR="00571E7B" w:rsidRPr="00622B63" w:rsidRDefault="00571E7B" w:rsidP="00571E7B">
      <w:pPr>
        <w:pBdr>
          <w:bottom w:val="single" w:sz="4" w:space="1" w:color="auto"/>
        </w:pBdr>
        <w:spacing w:line="260" w:lineRule="atLeast"/>
        <w:rPr>
          <w:rFonts w:ascii="Calibri" w:eastAsia="Calibri" w:hAnsi="Calibri" w:cs="Calibri"/>
          <w:sz w:val="20"/>
          <w:szCs w:val="20"/>
          <w:lang w:eastAsia="en-US"/>
        </w:rPr>
      </w:pPr>
      <w:r w:rsidRPr="00622B63">
        <w:rPr>
          <w:rFonts w:ascii="Calibri" w:eastAsia="Calibri" w:hAnsi="Calibri" w:cs="Calibri"/>
          <w:sz w:val="20"/>
          <w:szCs w:val="20"/>
          <w:lang w:eastAsia="en-US"/>
        </w:rPr>
        <w:t>Naslov ponudnika:</w:t>
      </w:r>
      <w:r w:rsidR="00472C0A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r w:rsidRPr="00622B63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permStart w:id="766517297" w:edGrp="everyone"/>
      <w:r w:rsidR="00EE6610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EE6610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EE6610" w:rsidRPr="00B81024">
        <w:rPr>
          <w:rFonts w:cstheme="minorHAnsi"/>
          <w:bCs/>
          <w:iCs/>
          <w:sz w:val="20"/>
          <w:szCs w:val="20"/>
        </w:rPr>
      </w:r>
      <w:r w:rsidR="00EE6610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EE661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E661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E661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E661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E661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E6610" w:rsidRPr="00B81024">
        <w:rPr>
          <w:rFonts w:cstheme="minorHAnsi"/>
          <w:bCs/>
          <w:iCs/>
          <w:sz w:val="20"/>
          <w:szCs w:val="20"/>
        </w:rPr>
        <w:fldChar w:fldCharType="end"/>
      </w:r>
      <w:permEnd w:id="766517297"/>
    </w:p>
    <w:p w14:paraId="0094C7F7" w14:textId="77777777" w:rsidR="00571E7B" w:rsidRPr="00622B63" w:rsidRDefault="00571E7B" w:rsidP="00571E7B">
      <w:pPr>
        <w:pStyle w:val="HTML-oblikovano"/>
        <w:rPr>
          <w:rFonts w:ascii="Calibri" w:hAnsi="Calibri" w:cs="Calibri"/>
          <w:sz w:val="16"/>
          <w:szCs w:val="16"/>
        </w:rPr>
      </w:pPr>
    </w:p>
    <w:p w14:paraId="2EB1AA80" w14:textId="4413369F" w:rsidR="006848B5" w:rsidRPr="00416964" w:rsidRDefault="00571E7B" w:rsidP="006848B5">
      <w:pPr>
        <w:rPr>
          <w:rFonts w:ascii="Calibri" w:hAnsi="Calibri" w:cs="Calibri"/>
          <w:sz w:val="20"/>
          <w:szCs w:val="20"/>
        </w:rPr>
      </w:pPr>
      <w:r w:rsidRPr="00416964">
        <w:rPr>
          <w:rFonts w:ascii="Calibri" w:hAnsi="Calibri" w:cs="Calibri"/>
          <w:sz w:val="20"/>
          <w:szCs w:val="20"/>
        </w:rPr>
        <w:t>Predmet javnega naročila</w:t>
      </w:r>
      <w:r w:rsidR="004A55F4" w:rsidRPr="00416964">
        <w:rPr>
          <w:rFonts w:ascii="Calibri" w:hAnsi="Calibri" w:cs="Calibri"/>
          <w:sz w:val="20"/>
          <w:szCs w:val="20"/>
        </w:rPr>
        <w:t xml:space="preserve">: </w:t>
      </w:r>
      <w:bookmarkStart w:id="0" w:name="_Hlk92723999"/>
      <w:r w:rsidR="002F0971" w:rsidRPr="00416964">
        <w:rPr>
          <w:rFonts w:ascii="Calibri" w:hAnsi="Calibri" w:cs="Calibri"/>
          <w:sz w:val="20"/>
          <w:szCs w:val="20"/>
        </w:rPr>
        <w:t>»</w:t>
      </w:r>
      <w:bookmarkEnd w:id="0"/>
      <w:r w:rsidR="00416964" w:rsidRPr="00416964">
        <w:rPr>
          <w:rFonts w:ascii="Calibri" w:hAnsi="Calibri" w:cs="Calibri"/>
          <w:b/>
          <w:bCs/>
          <w:iCs/>
          <w:sz w:val="20"/>
          <w:szCs w:val="20"/>
        </w:rPr>
        <w:t>Visokozmogljiv osciloskop z možnostjo prikazovanja v stvarnem času</w:t>
      </w:r>
      <w:r w:rsidR="002F0971" w:rsidRPr="00416964">
        <w:rPr>
          <w:rFonts w:ascii="Calibri" w:hAnsi="Calibri" w:cs="Calibri"/>
          <w:noProof/>
          <w:color w:val="000000" w:themeColor="text1"/>
          <w:sz w:val="20"/>
          <w:szCs w:val="20"/>
        </w:rPr>
        <w:t>«</w:t>
      </w:r>
    </w:p>
    <w:p w14:paraId="0CA6A585" w14:textId="01320903" w:rsidR="00034BE4" w:rsidRPr="00622B63" w:rsidRDefault="001F4477" w:rsidP="006848B5">
      <w:pPr>
        <w:rPr>
          <w:rFonts w:ascii="Calibri" w:hAnsi="Calibri" w:cs="Calibri"/>
          <w:sz w:val="20"/>
          <w:szCs w:val="20"/>
        </w:rPr>
      </w:pPr>
      <w:r w:rsidRPr="00416964">
        <w:rPr>
          <w:rFonts w:ascii="Calibri" w:hAnsi="Calibri" w:cs="Calibri"/>
          <w:bCs/>
          <w:sz w:val="20"/>
          <w:szCs w:val="20"/>
        </w:rPr>
        <w:t>Oznaka javnega naročila:</w:t>
      </w:r>
      <w:r w:rsidRPr="00416964">
        <w:rPr>
          <w:rFonts w:ascii="Calibri" w:hAnsi="Calibri" w:cs="Calibri"/>
          <w:b/>
          <w:sz w:val="20"/>
          <w:szCs w:val="20"/>
        </w:rPr>
        <w:t xml:space="preserve"> </w:t>
      </w:r>
      <w:r w:rsidR="00416964" w:rsidRPr="00416964">
        <w:rPr>
          <w:rFonts w:ascii="Calibri" w:hAnsi="Calibri" w:cs="Calibri"/>
          <w:b/>
          <w:bCs/>
          <w:sz w:val="20"/>
          <w:szCs w:val="20"/>
        </w:rPr>
        <w:t>302</w:t>
      </w:r>
      <w:r w:rsidR="006D66CD">
        <w:rPr>
          <w:rFonts w:ascii="Calibri" w:hAnsi="Calibri" w:cs="Calibri"/>
          <w:b/>
          <w:bCs/>
          <w:sz w:val="20"/>
          <w:szCs w:val="20"/>
        </w:rPr>
        <w:t>/</w:t>
      </w:r>
      <w:r w:rsidR="00416964" w:rsidRPr="00416964">
        <w:rPr>
          <w:rFonts w:ascii="Calibri" w:hAnsi="Calibri" w:cs="Calibri"/>
          <w:b/>
          <w:bCs/>
          <w:sz w:val="20"/>
          <w:szCs w:val="20"/>
        </w:rPr>
        <w:t>2-RIUM2-FERI-11/26</w:t>
      </w:r>
    </w:p>
    <w:p w14:paraId="5ABC9955" w14:textId="77777777" w:rsidR="00DF7139" w:rsidRPr="00622B63" w:rsidRDefault="00DF7139" w:rsidP="00034BE4">
      <w:pPr>
        <w:pStyle w:val="Glava"/>
        <w:tabs>
          <w:tab w:val="clear" w:pos="4536"/>
          <w:tab w:val="clear" w:pos="9072"/>
        </w:tabs>
        <w:rPr>
          <w:rFonts w:ascii="Calibri" w:eastAsia="Times New Roman" w:hAnsi="Calibri" w:cs="Calibri"/>
          <w:b/>
          <w:bCs/>
          <w:color w:val="000000"/>
          <w:sz w:val="20"/>
          <w:szCs w:val="20"/>
        </w:rPr>
      </w:pPr>
    </w:p>
    <w:tbl>
      <w:tblPr>
        <w:tblStyle w:val="Tabelamrea"/>
        <w:tblW w:w="14596" w:type="dxa"/>
        <w:tblLook w:val="04A0" w:firstRow="1" w:lastRow="0" w:firstColumn="1" w:lastColumn="0" w:noHBand="0" w:noVBand="1"/>
      </w:tblPr>
      <w:tblGrid>
        <w:gridCol w:w="6997"/>
        <w:gridCol w:w="3498"/>
        <w:gridCol w:w="4101"/>
      </w:tblGrid>
      <w:tr w:rsidR="00034BE4" w:rsidRPr="00622B63" w14:paraId="363F5167" w14:textId="77777777" w:rsidTr="00C06C2D">
        <w:tc>
          <w:tcPr>
            <w:tcW w:w="6997" w:type="dxa"/>
          </w:tcPr>
          <w:p w14:paraId="70288EAC" w14:textId="77777777" w:rsidR="00034BE4" w:rsidRPr="00622B63" w:rsidRDefault="00034BE4" w:rsidP="00BD1CF5">
            <w:pPr>
              <w:pStyle w:val="Glava"/>
              <w:rPr>
                <w:rFonts w:ascii="Calibri" w:hAnsi="Calibri" w:cs="Calibri"/>
                <w:bCs/>
                <w:sz w:val="20"/>
                <w:szCs w:val="20"/>
              </w:rPr>
            </w:pPr>
            <w:r w:rsidRPr="00622B63">
              <w:rPr>
                <w:rFonts w:ascii="Calibri" w:hAnsi="Calibri" w:cs="Calibri"/>
                <w:bCs/>
                <w:sz w:val="20"/>
                <w:szCs w:val="20"/>
              </w:rPr>
              <w:t>Ali je ponudnik sam proizvajalec ponujene opreme?</w:t>
            </w:r>
          </w:p>
        </w:tc>
        <w:tc>
          <w:tcPr>
            <w:tcW w:w="3498" w:type="dxa"/>
          </w:tcPr>
          <w:p w14:paraId="5EF64586" w14:textId="77777777" w:rsidR="00034BE4" w:rsidRPr="00622B63" w:rsidRDefault="00034BE4" w:rsidP="00BD1CF5">
            <w:pPr>
              <w:pStyle w:val="Glava"/>
              <w:rPr>
                <w:rFonts w:ascii="Calibri" w:hAnsi="Calibri" w:cs="Calibri"/>
                <w:bCs/>
                <w:sz w:val="20"/>
                <w:szCs w:val="20"/>
              </w:rPr>
            </w:pPr>
            <w:r w:rsidRPr="00622B63">
              <w:rPr>
                <w:rFonts w:ascii="Calibri" w:hAnsi="Calibri" w:cs="Calibri"/>
                <w:bCs/>
                <w:sz w:val="20"/>
                <w:szCs w:val="20"/>
              </w:rPr>
              <w:t xml:space="preserve">DA  </w:t>
            </w:r>
            <w:sdt>
              <w:sdtPr>
                <w:rPr>
                  <w:rFonts w:ascii="Calibri" w:hAnsi="Calibri" w:cs="Calibri"/>
                  <w:bCs/>
                  <w:sz w:val="20"/>
                  <w:szCs w:val="20"/>
                </w:rPr>
                <w:id w:val="-2031248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22B63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4101" w:type="dxa"/>
          </w:tcPr>
          <w:p w14:paraId="28D609B6" w14:textId="77777777" w:rsidR="00034BE4" w:rsidRPr="00622B63" w:rsidRDefault="00034BE4" w:rsidP="00BD1CF5">
            <w:pPr>
              <w:pStyle w:val="Glava"/>
              <w:rPr>
                <w:rFonts w:ascii="Calibri" w:hAnsi="Calibri" w:cs="Calibri"/>
                <w:bCs/>
                <w:sz w:val="20"/>
                <w:szCs w:val="20"/>
              </w:rPr>
            </w:pPr>
            <w:r w:rsidRPr="00622B63">
              <w:rPr>
                <w:rFonts w:ascii="Calibri" w:hAnsi="Calibri" w:cs="Calibri"/>
                <w:bCs/>
                <w:sz w:val="20"/>
                <w:szCs w:val="20"/>
              </w:rPr>
              <w:t xml:space="preserve">NE    </w:t>
            </w:r>
            <w:sdt>
              <w:sdtPr>
                <w:rPr>
                  <w:rFonts w:ascii="Calibri" w:hAnsi="Calibri" w:cs="Calibri"/>
                  <w:bCs/>
                  <w:sz w:val="20"/>
                  <w:szCs w:val="20"/>
                </w:rPr>
                <w:id w:val="-7601412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22B63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sdtContent>
            </w:sdt>
            <w:r w:rsidRPr="00622B63">
              <w:rPr>
                <w:rFonts w:ascii="Calibri" w:hAnsi="Calibri" w:cs="Calibri"/>
                <w:bCs/>
                <w:sz w:val="20"/>
                <w:szCs w:val="20"/>
              </w:rPr>
              <w:t>*</w:t>
            </w:r>
          </w:p>
        </w:tc>
      </w:tr>
      <w:tr w:rsidR="00034BE4" w:rsidRPr="00622B63" w14:paraId="416AD777" w14:textId="77777777" w:rsidTr="00C06C2D">
        <w:tc>
          <w:tcPr>
            <w:tcW w:w="6997" w:type="dxa"/>
          </w:tcPr>
          <w:p w14:paraId="36229E6E" w14:textId="77777777" w:rsidR="00034BE4" w:rsidRPr="00622B63" w:rsidRDefault="00034BE4" w:rsidP="00BD1CF5">
            <w:pPr>
              <w:pStyle w:val="Glava"/>
              <w:rPr>
                <w:rFonts w:ascii="Calibri" w:hAnsi="Calibri" w:cs="Calibri"/>
                <w:bCs/>
                <w:sz w:val="20"/>
                <w:szCs w:val="20"/>
              </w:rPr>
            </w:pPr>
            <w:r w:rsidRPr="00622B63">
              <w:rPr>
                <w:rFonts w:ascii="Calibri" w:hAnsi="Calibri" w:cs="Calibri"/>
                <w:bCs/>
                <w:sz w:val="20"/>
                <w:szCs w:val="20"/>
              </w:rPr>
              <w:t xml:space="preserve">*V primeru, da je vaš odgovor </w:t>
            </w:r>
            <w:r w:rsidRPr="00622B63">
              <w:rPr>
                <w:rFonts w:ascii="Calibri" w:hAnsi="Calibri" w:cs="Calibri"/>
                <w:b/>
                <w:sz w:val="20"/>
                <w:szCs w:val="20"/>
              </w:rPr>
              <w:t>NE</w:t>
            </w:r>
            <w:r w:rsidRPr="00622B63">
              <w:rPr>
                <w:rFonts w:ascii="Calibri" w:hAnsi="Calibri" w:cs="Calibri"/>
                <w:bCs/>
                <w:sz w:val="20"/>
                <w:szCs w:val="20"/>
              </w:rPr>
              <w:t>, navedite proizvajalca/-e ponujene opreme (naziv, naslov):</w:t>
            </w:r>
          </w:p>
        </w:tc>
        <w:tc>
          <w:tcPr>
            <w:tcW w:w="7599" w:type="dxa"/>
            <w:gridSpan w:val="2"/>
          </w:tcPr>
          <w:p w14:paraId="6924BCC6" w14:textId="77777777" w:rsidR="00034BE4" w:rsidRPr="00622B63" w:rsidRDefault="00034BE4" w:rsidP="00BD1CF5">
            <w:pPr>
              <w:pStyle w:val="Glava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</w:tbl>
    <w:p w14:paraId="1EE1C145" w14:textId="77777777" w:rsidR="00571E7B" w:rsidRPr="00622B63" w:rsidRDefault="00571E7B" w:rsidP="00571E7B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b/>
          <w:sz w:val="20"/>
          <w:szCs w:val="20"/>
        </w:rPr>
      </w:pPr>
    </w:p>
    <w:p w14:paraId="0572DA6A" w14:textId="77777777" w:rsidR="00D57DA2" w:rsidRDefault="00D57DA2" w:rsidP="00AF4BAC">
      <w:pPr>
        <w:pStyle w:val="Glava"/>
        <w:rPr>
          <w:rFonts w:ascii="Calibri" w:hAnsi="Calibri" w:cs="Calibri"/>
          <w:b/>
          <w:sz w:val="18"/>
          <w:szCs w:val="18"/>
          <w:u w:val="single"/>
        </w:rPr>
      </w:pPr>
    </w:p>
    <w:p w14:paraId="6AFA1E68" w14:textId="77777777" w:rsidR="00D57DA2" w:rsidRDefault="00D57DA2" w:rsidP="00AF4BAC">
      <w:pPr>
        <w:pStyle w:val="Glava"/>
        <w:rPr>
          <w:rFonts w:ascii="Calibri" w:hAnsi="Calibri" w:cs="Calibri"/>
          <w:b/>
          <w:sz w:val="18"/>
          <w:szCs w:val="18"/>
          <w:u w:val="single"/>
        </w:rPr>
      </w:pPr>
    </w:p>
    <w:p w14:paraId="7977FC69" w14:textId="2231C909" w:rsidR="001D24EE" w:rsidRPr="00D57DA2" w:rsidRDefault="001D24EE" w:rsidP="00AF4BAC">
      <w:pPr>
        <w:pStyle w:val="Glava"/>
        <w:rPr>
          <w:rFonts w:ascii="Calibri" w:hAnsi="Calibri" w:cs="Calibri"/>
          <w:b/>
          <w:sz w:val="18"/>
          <w:szCs w:val="18"/>
          <w:u w:val="single"/>
        </w:rPr>
      </w:pPr>
      <w:r w:rsidRPr="00D57DA2">
        <w:rPr>
          <w:rFonts w:ascii="Calibri" w:hAnsi="Calibri" w:cs="Calibri"/>
          <w:b/>
          <w:sz w:val="18"/>
          <w:szCs w:val="18"/>
          <w:u w:val="single"/>
        </w:rPr>
        <w:t>N</w:t>
      </w:r>
      <w:r w:rsidR="00AF4BAC" w:rsidRPr="00D57DA2">
        <w:rPr>
          <w:rFonts w:ascii="Calibri" w:hAnsi="Calibri" w:cs="Calibri"/>
          <w:b/>
          <w:sz w:val="18"/>
          <w:szCs w:val="18"/>
          <w:u w:val="single"/>
        </w:rPr>
        <w:t>avodilo</w:t>
      </w:r>
      <w:r w:rsidRPr="00D57DA2">
        <w:rPr>
          <w:rFonts w:ascii="Calibri" w:hAnsi="Calibri" w:cs="Calibri"/>
          <w:b/>
          <w:sz w:val="18"/>
          <w:szCs w:val="18"/>
          <w:u w:val="single"/>
        </w:rPr>
        <w:t>:</w:t>
      </w:r>
    </w:p>
    <w:p w14:paraId="0B1B39D0" w14:textId="77032925" w:rsidR="001D24EE" w:rsidRPr="00D57DA2" w:rsidRDefault="00034BE4" w:rsidP="00D212DA">
      <w:pPr>
        <w:pStyle w:val="Glava"/>
        <w:numPr>
          <w:ilvl w:val="0"/>
          <w:numId w:val="2"/>
        </w:numPr>
        <w:rPr>
          <w:rFonts w:ascii="Calibri" w:hAnsi="Calibri" w:cs="Calibri"/>
          <w:b/>
          <w:sz w:val="18"/>
          <w:szCs w:val="18"/>
        </w:rPr>
      </w:pPr>
      <w:r w:rsidRPr="00D57DA2">
        <w:rPr>
          <w:rFonts w:ascii="Calibri" w:hAnsi="Calibri" w:cs="Calibri"/>
          <w:bCs/>
          <w:sz w:val="18"/>
          <w:szCs w:val="18"/>
        </w:rPr>
        <w:t xml:space="preserve">Ta priloga št. 2 se izpolni in podpiše. </w:t>
      </w:r>
      <w:r w:rsidR="00770725" w:rsidRPr="00D57DA2">
        <w:rPr>
          <w:rFonts w:ascii="Calibri" w:hAnsi="Calibri" w:cs="Calibri"/>
          <w:b/>
          <w:sz w:val="18"/>
          <w:szCs w:val="18"/>
        </w:rPr>
        <w:t>Ponudnik mora označiti ali ponujena oprema izpolnjuje zahtevane tehnične specifikacije ponujene opreme po vseh zahtevah naročnika.</w:t>
      </w:r>
      <w:r w:rsidR="00EF6FD9" w:rsidRPr="00D57DA2">
        <w:rPr>
          <w:rFonts w:ascii="Calibri" w:hAnsi="Calibri" w:cs="Calibri"/>
          <w:b/>
          <w:sz w:val="18"/>
          <w:szCs w:val="18"/>
        </w:rPr>
        <w:t xml:space="preserve"> </w:t>
      </w:r>
      <w:r w:rsidR="00EF6FD9" w:rsidRPr="00D57DA2">
        <w:rPr>
          <w:rFonts w:ascii="Calibri" w:hAnsi="Calibri" w:cs="Calibri"/>
          <w:b/>
          <w:color w:val="00B050"/>
          <w:sz w:val="18"/>
          <w:szCs w:val="18"/>
        </w:rPr>
        <w:t xml:space="preserve">Ponudnik mora </w:t>
      </w:r>
      <w:r w:rsidR="00C24F02" w:rsidRPr="00D57DA2">
        <w:rPr>
          <w:rFonts w:ascii="Calibri" w:hAnsi="Calibri" w:cs="Calibri"/>
          <w:b/>
          <w:color w:val="00B050"/>
          <w:sz w:val="18"/>
          <w:szCs w:val="18"/>
        </w:rPr>
        <w:t xml:space="preserve">v stolpcu »DOKAZILO« </w:t>
      </w:r>
      <w:r w:rsidR="00EF6FD9" w:rsidRPr="00D57DA2">
        <w:rPr>
          <w:rFonts w:ascii="Calibri" w:hAnsi="Calibri" w:cs="Calibri"/>
          <w:b/>
          <w:color w:val="00B050"/>
          <w:sz w:val="18"/>
          <w:szCs w:val="18"/>
        </w:rPr>
        <w:t>navesti ime priloženega dokazila. Ponudnik lahko navede tudi povezavo do spletne stani proizvajalca opreme, na kateri je navedba relevantne tehnične specifikacije.</w:t>
      </w:r>
    </w:p>
    <w:p w14:paraId="796EC8C2" w14:textId="71945E44" w:rsidR="006F7360" w:rsidRPr="00D57DA2" w:rsidRDefault="006F7360" w:rsidP="00D212DA">
      <w:pPr>
        <w:pStyle w:val="Glava"/>
        <w:numPr>
          <w:ilvl w:val="0"/>
          <w:numId w:val="2"/>
        </w:numPr>
        <w:rPr>
          <w:rFonts w:ascii="Calibri" w:hAnsi="Calibri" w:cs="Calibri"/>
          <w:bCs/>
          <w:sz w:val="18"/>
          <w:szCs w:val="18"/>
        </w:rPr>
      </w:pPr>
      <w:r w:rsidRPr="00D57DA2">
        <w:rPr>
          <w:rFonts w:ascii="Calibri" w:hAnsi="Calibri" w:cs="Calibri"/>
          <w:bCs/>
          <w:sz w:val="18"/>
          <w:szCs w:val="18"/>
        </w:rPr>
        <w:t xml:space="preserve">Ponudnik </w:t>
      </w:r>
      <w:r w:rsidRPr="00D57DA2">
        <w:rPr>
          <w:rFonts w:ascii="Calibri" w:hAnsi="Calibri" w:cs="Calibri"/>
          <w:bCs/>
          <w:sz w:val="18"/>
          <w:szCs w:val="18"/>
          <w:u w:val="single"/>
        </w:rPr>
        <w:t xml:space="preserve">naloži to prilogo št. 2 v PDF obliki </w:t>
      </w:r>
      <w:r w:rsidR="0099206E" w:rsidRPr="00D57DA2">
        <w:rPr>
          <w:rFonts w:ascii="Calibri" w:hAnsi="Calibri" w:cs="Calibri"/>
          <w:bCs/>
          <w:sz w:val="18"/>
          <w:szCs w:val="18"/>
          <w:u w:val="single"/>
        </w:rPr>
        <w:t>oz. tudi v Word obliki</w:t>
      </w:r>
      <w:r w:rsidR="00A516CC" w:rsidRPr="00D57DA2">
        <w:rPr>
          <w:rFonts w:ascii="Calibri" w:hAnsi="Calibri" w:cs="Calibri"/>
          <w:bCs/>
          <w:sz w:val="18"/>
          <w:szCs w:val="18"/>
          <w:u w:val="single"/>
        </w:rPr>
        <w:t>,</w:t>
      </w:r>
      <w:r w:rsidR="0099206E" w:rsidRPr="00D57DA2">
        <w:rPr>
          <w:rFonts w:ascii="Calibri" w:hAnsi="Calibri" w:cs="Calibri"/>
          <w:bCs/>
          <w:sz w:val="18"/>
          <w:szCs w:val="18"/>
          <w:u w:val="single"/>
        </w:rPr>
        <w:t xml:space="preserve"> v kolikor obrazec vsebuje aktivne spletne povezave do dokazil</w:t>
      </w:r>
      <w:r w:rsidR="00F565D8" w:rsidRPr="00D57DA2">
        <w:rPr>
          <w:rFonts w:ascii="Calibri" w:hAnsi="Calibri" w:cs="Calibri"/>
          <w:bCs/>
          <w:sz w:val="18"/>
          <w:szCs w:val="18"/>
          <w:u w:val="single"/>
        </w:rPr>
        <w:t>,</w:t>
      </w:r>
      <w:r w:rsidR="0099206E" w:rsidRPr="00D57DA2">
        <w:rPr>
          <w:rFonts w:ascii="Calibri" w:hAnsi="Calibri" w:cs="Calibri"/>
          <w:b/>
          <w:bCs/>
          <w:sz w:val="18"/>
          <w:szCs w:val="18"/>
          <w:u w:val="single"/>
        </w:rPr>
        <w:t xml:space="preserve"> </w:t>
      </w:r>
      <w:r w:rsidRPr="00D57DA2">
        <w:rPr>
          <w:rFonts w:ascii="Calibri" w:hAnsi="Calibri" w:cs="Calibri"/>
          <w:b/>
          <w:bCs/>
          <w:sz w:val="18"/>
          <w:szCs w:val="18"/>
        </w:rPr>
        <w:t>v informacijski sistem e-JN v razdelek</w:t>
      </w:r>
      <w:r w:rsidRPr="00D57DA2">
        <w:rPr>
          <w:rFonts w:ascii="Calibri" w:hAnsi="Calibri" w:cs="Calibri"/>
          <w:sz w:val="18"/>
          <w:szCs w:val="18"/>
        </w:rPr>
        <w:t xml:space="preserve"> »</w:t>
      </w:r>
      <w:r w:rsidRPr="00D57DA2">
        <w:rPr>
          <w:rFonts w:ascii="Calibri" w:hAnsi="Calibri" w:cs="Calibri"/>
          <w:b/>
          <w:bCs/>
          <w:sz w:val="18"/>
          <w:szCs w:val="18"/>
        </w:rPr>
        <w:t>Ostale priloge</w:t>
      </w:r>
      <w:r w:rsidRPr="00D57DA2">
        <w:rPr>
          <w:rFonts w:ascii="Calibri" w:hAnsi="Calibri" w:cs="Calibri"/>
          <w:sz w:val="18"/>
          <w:szCs w:val="18"/>
        </w:rPr>
        <w:t>«.</w:t>
      </w:r>
    </w:p>
    <w:p w14:paraId="5F1BB338" w14:textId="77777777" w:rsidR="007A6F4F" w:rsidRPr="00622B63" w:rsidRDefault="007A6F4F" w:rsidP="007A6F4F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sz w:val="20"/>
          <w:szCs w:val="20"/>
        </w:rPr>
      </w:pPr>
    </w:p>
    <w:p w14:paraId="52C8E558" w14:textId="42CBB4BA" w:rsidR="00E94164" w:rsidRDefault="002D60D7" w:rsidP="00CA0993">
      <w:r w:rsidRPr="007A6F4F">
        <w:t xml:space="preserve">Izjavljamo, da ponujena oprema v celoti izpolnjuje </w:t>
      </w:r>
      <w:bookmarkStart w:id="1" w:name="_Hlk35971411"/>
      <w:r w:rsidRPr="007A6F4F">
        <w:t>minimalne tehnične zahteve naročnika</w:t>
      </w:r>
      <w:bookmarkEnd w:id="1"/>
      <w:r w:rsidRPr="007A6F4F">
        <w:t xml:space="preserve"> za predmet javnega naročila z </w:t>
      </w:r>
      <w:r w:rsidRPr="00D859D7">
        <w:rPr>
          <w:b/>
          <w:bCs/>
        </w:rPr>
        <w:t>naslovom »</w:t>
      </w:r>
      <w:r w:rsidR="001F1886" w:rsidRPr="001F1886">
        <w:rPr>
          <w:rFonts w:cstheme="minorHAnsi"/>
          <w:b/>
          <w:bCs/>
          <w:noProof/>
          <w:szCs w:val="20"/>
        </w:rPr>
        <w:t>Visokozmogljiv osciloskop z možnostjo prikazovanja v stvarnem času</w:t>
      </w:r>
      <w:r w:rsidR="007A6F4F" w:rsidRPr="00D859D7">
        <w:rPr>
          <w:b/>
          <w:bCs/>
        </w:rPr>
        <w:t>«</w:t>
      </w:r>
      <w:r w:rsidR="007A6F4F" w:rsidRPr="00D859D7">
        <w:rPr>
          <w:rFonts w:ascii="Calibri" w:eastAsia="Times New Roman" w:hAnsi="Calibri" w:cstheme="minorHAnsi"/>
          <w:b/>
          <w:bCs/>
          <w:color w:val="000000"/>
        </w:rPr>
        <w:t xml:space="preserve"> </w:t>
      </w:r>
      <w:r w:rsidRPr="00D859D7">
        <w:t>in da smo javno naročilo pripravljeni realizirati po naslednji specifikaciji:</w:t>
      </w:r>
    </w:p>
    <w:tbl>
      <w:tblPr>
        <w:tblStyle w:val="Tabelamrea"/>
        <w:tblW w:w="14596" w:type="dxa"/>
        <w:tblLook w:val="04A0" w:firstRow="1" w:lastRow="0" w:firstColumn="1" w:lastColumn="0" w:noHBand="0" w:noVBand="1"/>
      </w:tblPr>
      <w:tblGrid>
        <w:gridCol w:w="562"/>
        <w:gridCol w:w="9781"/>
        <w:gridCol w:w="1134"/>
        <w:gridCol w:w="1134"/>
        <w:gridCol w:w="1985"/>
      </w:tblGrid>
      <w:tr w:rsidR="00352E07" w14:paraId="551DF624" w14:textId="77777777" w:rsidTr="00C06C2D">
        <w:tc>
          <w:tcPr>
            <w:tcW w:w="14596" w:type="dxa"/>
            <w:gridSpan w:val="5"/>
            <w:shd w:val="clear" w:color="auto" w:fill="00B0F0"/>
          </w:tcPr>
          <w:p w14:paraId="60EBE786" w14:textId="426B6567" w:rsidR="00352E07" w:rsidRPr="00352E07" w:rsidRDefault="00352E07" w:rsidP="00C94C37">
            <w:pPr>
              <w:spacing w:before="120" w:after="120"/>
              <w:jc w:val="center"/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352E07">
              <w:rPr>
                <w:b/>
                <w:bCs/>
                <w:color w:val="FFFFFF" w:themeColor="background1"/>
                <w:sz w:val="28"/>
                <w:szCs w:val="28"/>
              </w:rPr>
              <w:t>OPREMA</w:t>
            </w:r>
          </w:p>
        </w:tc>
      </w:tr>
      <w:tr w:rsidR="00AC1D4C" w14:paraId="60228BB8" w14:textId="77777777" w:rsidTr="00C06C2D">
        <w:trPr>
          <w:trHeight w:val="274"/>
        </w:trPr>
        <w:tc>
          <w:tcPr>
            <w:tcW w:w="562" w:type="dxa"/>
            <w:shd w:val="clear" w:color="auto" w:fill="D0CECE" w:themeFill="background2" w:themeFillShade="E6"/>
          </w:tcPr>
          <w:p w14:paraId="4FD6415F" w14:textId="441085A4" w:rsidR="00AC1D4C" w:rsidRPr="002C4E4D" w:rsidRDefault="00AC1D4C" w:rsidP="00C94C37">
            <w:pPr>
              <w:spacing w:before="120" w:after="120"/>
              <w:jc w:val="center"/>
              <w:rPr>
                <w:b/>
                <w:bCs/>
              </w:rPr>
            </w:pPr>
            <w:r w:rsidRPr="002C4E4D">
              <w:rPr>
                <w:b/>
                <w:bCs/>
              </w:rPr>
              <w:t>Št.</w:t>
            </w:r>
          </w:p>
        </w:tc>
        <w:tc>
          <w:tcPr>
            <w:tcW w:w="9781" w:type="dxa"/>
            <w:shd w:val="clear" w:color="auto" w:fill="D0CECE" w:themeFill="background2" w:themeFillShade="E6"/>
          </w:tcPr>
          <w:p w14:paraId="6996B5E5" w14:textId="657BA88D" w:rsidR="00AC1D4C" w:rsidRPr="002C4E4D" w:rsidRDefault="00AC1D4C" w:rsidP="00C94C37">
            <w:pPr>
              <w:spacing w:before="120" w:after="120"/>
              <w:jc w:val="center"/>
              <w:rPr>
                <w:b/>
                <w:bCs/>
              </w:rPr>
            </w:pPr>
            <w:r w:rsidRPr="002C4E4D">
              <w:rPr>
                <w:b/>
                <w:bCs/>
              </w:rPr>
              <w:t>ZAHTEVANO</w:t>
            </w:r>
          </w:p>
        </w:tc>
        <w:tc>
          <w:tcPr>
            <w:tcW w:w="2268" w:type="dxa"/>
            <w:gridSpan w:val="2"/>
            <w:shd w:val="clear" w:color="auto" w:fill="D0CECE" w:themeFill="background2" w:themeFillShade="E6"/>
          </w:tcPr>
          <w:p w14:paraId="55CD10F8" w14:textId="3461E416" w:rsidR="00AC1D4C" w:rsidRPr="002C4E4D" w:rsidRDefault="00AC1D4C" w:rsidP="00C94C37">
            <w:pPr>
              <w:spacing w:before="120" w:after="120"/>
              <w:jc w:val="center"/>
              <w:rPr>
                <w:b/>
                <w:bCs/>
              </w:rPr>
            </w:pPr>
            <w:r w:rsidRPr="00AC70F9">
              <w:rPr>
                <w:b/>
                <w:bCs/>
                <w:color w:val="0070C0"/>
              </w:rPr>
              <w:t>PONUJENO</w:t>
            </w:r>
            <w:r w:rsidR="00352E07" w:rsidRPr="00AC70F9">
              <w:rPr>
                <w:rStyle w:val="Sprotnaopomba-sklic"/>
                <w:b/>
                <w:color w:val="0070C0"/>
                <w:szCs w:val="24"/>
                <w:lang w:val="en-US" w:eastAsia="en-US"/>
              </w:rPr>
              <w:footnoteReference w:id="2"/>
            </w:r>
          </w:p>
        </w:tc>
        <w:tc>
          <w:tcPr>
            <w:tcW w:w="1985" w:type="dxa"/>
            <w:shd w:val="clear" w:color="auto" w:fill="D0CECE" w:themeFill="background2" w:themeFillShade="E6"/>
          </w:tcPr>
          <w:p w14:paraId="3710E0D2" w14:textId="568869D8" w:rsidR="00AC1D4C" w:rsidRPr="002C4E4D" w:rsidRDefault="00AC1D4C" w:rsidP="00C94C37">
            <w:pPr>
              <w:spacing w:before="120" w:after="120"/>
              <w:jc w:val="center"/>
              <w:rPr>
                <w:b/>
                <w:bCs/>
              </w:rPr>
            </w:pPr>
            <w:r w:rsidRPr="008B4503">
              <w:rPr>
                <w:b/>
                <w:bCs/>
                <w:color w:val="00B050"/>
              </w:rPr>
              <w:t>DOKAZILO</w:t>
            </w:r>
            <w:r w:rsidR="008B4503" w:rsidRPr="008B4503">
              <w:rPr>
                <w:rStyle w:val="Sprotnaopomba-sklic"/>
                <w:b/>
                <w:color w:val="00B050"/>
                <w:szCs w:val="24"/>
                <w:lang w:val="en-US" w:eastAsia="en-US"/>
              </w:rPr>
              <w:footnoteReference w:id="3"/>
            </w:r>
          </w:p>
        </w:tc>
      </w:tr>
      <w:tr w:rsidR="008938EF" w14:paraId="3FF31AF6" w14:textId="77777777" w:rsidTr="008938EF">
        <w:trPr>
          <w:trHeight w:val="259"/>
        </w:trPr>
        <w:tc>
          <w:tcPr>
            <w:tcW w:w="14596" w:type="dxa"/>
            <w:gridSpan w:val="5"/>
            <w:shd w:val="clear" w:color="auto" w:fill="BDD6EE" w:themeFill="accent1" w:themeFillTint="66"/>
          </w:tcPr>
          <w:p w14:paraId="79C60526" w14:textId="45358823" w:rsidR="008938EF" w:rsidRDefault="008938EF" w:rsidP="008938EF">
            <w:pPr>
              <w:spacing w:before="120" w:after="120"/>
              <w:ind w:left="567"/>
            </w:pPr>
            <w:r>
              <w:rPr>
                <w:rFonts w:ascii="Calibri" w:hAnsi="Calibri" w:cs="Calibri"/>
                <w:b/>
                <w:bCs/>
              </w:rPr>
              <w:t>Oprema</w:t>
            </w:r>
          </w:p>
        </w:tc>
      </w:tr>
      <w:tr w:rsidR="00B94A0B" w14:paraId="671938F8" w14:textId="77777777" w:rsidTr="004D4928">
        <w:trPr>
          <w:trHeight w:val="285"/>
        </w:trPr>
        <w:tc>
          <w:tcPr>
            <w:tcW w:w="562" w:type="dxa"/>
          </w:tcPr>
          <w:p w14:paraId="6C5E1A25" w14:textId="03AE6492" w:rsidR="00B94A0B" w:rsidRPr="008938EF" w:rsidRDefault="008938EF" w:rsidP="005F105E">
            <w:pPr>
              <w:spacing w:before="120"/>
              <w:rPr>
                <w:b/>
                <w:bCs/>
              </w:rPr>
            </w:pPr>
            <w:r w:rsidRPr="008938EF">
              <w:rPr>
                <w:b/>
                <w:bCs/>
              </w:rPr>
              <w:t>1.1</w:t>
            </w:r>
          </w:p>
        </w:tc>
        <w:tc>
          <w:tcPr>
            <w:tcW w:w="9781" w:type="dxa"/>
            <w:tcBorders>
              <w:bottom w:val="single" w:sz="4" w:space="0" w:color="auto"/>
            </w:tcBorders>
            <w:vAlign w:val="center"/>
          </w:tcPr>
          <w:p w14:paraId="711DE1EB" w14:textId="7588F41E" w:rsidR="00C06C2D" w:rsidRPr="006722F7" w:rsidRDefault="00C1707A" w:rsidP="008B66BE">
            <w:pPr>
              <w:ind w:left="720"/>
              <w:rPr>
                <w:rFonts w:ascii="Calibri" w:hAnsi="Calibri" w:cs="Calibri"/>
                <w:highlight w:val="yellow"/>
              </w:rPr>
            </w:pPr>
            <w:r w:rsidRPr="00C1707A">
              <w:t>Visokozmogljiv osciloskop z možnostjo prikazovanja v stvarnem času</w:t>
            </w:r>
            <w:r w:rsidRPr="00C1707A">
              <w:rPr>
                <w:highlight w:val="yellow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2270E48A" w14:textId="36A75582" w:rsidR="00B94A0B" w:rsidRDefault="00000000" w:rsidP="00AC1D4C">
            <w:pPr>
              <w:jc w:val="center"/>
            </w:pPr>
            <w:sdt>
              <w:sdtPr>
                <w:rPr>
                  <w:lang w:val="en-US" w:eastAsia="en-US"/>
                </w:rPr>
                <w:id w:val="300507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94A0B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B94A0B">
              <w:rPr>
                <w:lang w:val="en-US" w:eastAsia="en-US"/>
              </w:rPr>
              <w:t xml:space="preserve"> DA</w:t>
            </w:r>
          </w:p>
        </w:tc>
        <w:tc>
          <w:tcPr>
            <w:tcW w:w="1134" w:type="dxa"/>
            <w:vAlign w:val="center"/>
          </w:tcPr>
          <w:p w14:paraId="2AAA4583" w14:textId="64CE212F" w:rsidR="00B94A0B" w:rsidRDefault="00000000" w:rsidP="00AC1D4C">
            <w:pPr>
              <w:jc w:val="center"/>
            </w:pPr>
            <w:sdt>
              <w:sdtPr>
                <w:rPr>
                  <w:lang w:val="en-US" w:eastAsia="en-US"/>
                </w:rPr>
                <w:id w:val="10728538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35DFC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B94A0B">
              <w:rPr>
                <w:lang w:val="en-US" w:eastAsia="en-US"/>
              </w:rPr>
              <w:t xml:space="preserve"> </w:t>
            </w:r>
            <w:r w:rsidR="00B94A0B" w:rsidRPr="00DC28D7">
              <w:rPr>
                <w:lang w:val="en-US" w:eastAsia="en-US"/>
              </w:rPr>
              <w:t>N</w:t>
            </w:r>
            <w:r w:rsidR="00B94A0B">
              <w:rPr>
                <w:lang w:val="en-US" w:eastAsia="en-US"/>
              </w:rPr>
              <w:t>E</w:t>
            </w:r>
          </w:p>
        </w:tc>
        <w:tc>
          <w:tcPr>
            <w:tcW w:w="1985" w:type="dxa"/>
          </w:tcPr>
          <w:p w14:paraId="5FFC58D3" w14:textId="48FCF0AF" w:rsidR="00B94A0B" w:rsidRDefault="00B94A0B" w:rsidP="00AC1D4C"/>
        </w:tc>
      </w:tr>
      <w:tr w:rsidR="008938EF" w14:paraId="6E1E3B7B" w14:textId="77777777" w:rsidTr="008938EF">
        <w:tc>
          <w:tcPr>
            <w:tcW w:w="14596" w:type="dxa"/>
            <w:gridSpan w:val="5"/>
            <w:shd w:val="clear" w:color="auto" w:fill="BDD6EE" w:themeFill="accent1" w:themeFillTint="66"/>
          </w:tcPr>
          <w:p w14:paraId="08BA4CBA" w14:textId="7C8679AD" w:rsidR="008938EF" w:rsidRDefault="008938EF" w:rsidP="008938EF">
            <w:pPr>
              <w:spacing w:before="120" w:after="120"/>
              <w:ind w:left="567"/>
            </w:pPr>
            <w:r w:rsidRPr="00D15EAA">
              <w:rPr>
                <w:rFonts w:ascii="Calibri" w:hAnsi="Calibri" w:cs="Calibri"/>
                <w:b/>
                <w:bCs/>
              </w:rPr>
              <w:t>Dobava in namestitev, izobraževanje, garancija, dobavni rok za opremo</w:t>
            </w:r>
          </w:p>
        </w:tc>
      </w:tr>
      <w:tr w:rsidR="00F71EB2" w14:paraId="6E303AC0" w14:textId="77777777" w:rsidTr="008938EF">
        <w:trPr>
          <w:trHeight w:val="420"/>
        </w:trPr>
        <w:tc>
          <w:tcPr>
            <w:tcW w:w="562" w:type="dxa"/>
          </w:tcPr>
          <w:p w14:paraId="7894E503" w14:textId="219EF9BE" w:rsidR="00F71EB2" w:rsidRPr="008938EF" w:rsidRDefault="00F71EB2" w:rsidP="00F71EB2">
            <w:pPr>
              <w:rPr>
                <w:b/>
                <w:bCs/>
              </w:rPr>
            </w:pPr>
            <w:r w:rsidRPr="008938EF">
              <w:rPr>
                <w:b/>
                <w:bCs/>
              </w:rPr>
              <w:t>1.</w:t>
            </w:r>
            <w:r w:rsidR="008578D2">
              <w:rPr>
                <w:b/>
                <w:bCs/>
              </w:rPr>
              <w:t>2</w:t>
            </w:r>
          </w:p>
        </w:tc>
        <w:tc>
          <w:tcPr>
            <w:tcW w:w="9781" w:type="dxa"/>
          </w:tcPr>
          <w:p w14:paraId="3E70885B" w14:textId="77777777" w:rsidR="00F71EB2" w:rsidRPr="00705CE7" w:rsidRDefault="00F71EB2" w:rsidP="00F71EB2">
            <w:r w:rsidRPr="00705CE7">
              <w:t>Dobava, namestitev in zagon:</w:t>
            </w:r>
          </w:p>
          <w:p w14:paraId="16D91A65" w14:textId="77777777" w:rsidR="00705CE7" w:rsidRPr="00705CE7" w:rsidRDefault="00705CE7" w:rsidP="00705CE7">
            <w:pPr>
              <w:pStyle w:val="Odstavekseznama"/>
              <w:widowControl w:val="0"/>
              <w:numPr>
                <w:ilvl w:val="0"/>
                <w:numId w:val="6"/>
              </w:numPr>
              <w:autoSpaceDE w:val="0"/>
              <w:autoSpaceDN w:val="0"/>
              <w:ind w:firstLine="18"/>
              <w:jc w:val="left"/>
            </w:pPr>
            <w:r w:rsidRPr="00705CE7">
              <w:t>dostava opreme na naslov Koroška cesta 46, 2000 Maribor,</w:t>
            </w:r>
          </w:p>
          <w:p w14:paraId="21D65C40" w14:textId="77777777" w:rsidR="00705CE7" w:rsidRPr="00705CE7" w:rsidRDefault="00705CE7" w:rsidP="00705CE7">
            <w:pPr>
              <w:pStyle w:val="Odstavekseznama"/>
              <w:widowControl w:val="0"/>
              <w:numPr>
                <w:ilvl w:val="0"/>
                <w:numId w:val="6"/>
              </w:numPr>
              <w:autoSpaceDE w:val="0"/>
              <w:autoSpaceDN w:val="0"/>
              <w:ind w:firstLine="18"/>
              <w:jc w:val="left"/>
            </w:pPr>
            <w:r w:rsidRPr="00705CE7">
              <w:t>dostava v laboratorij v G201,</w:t>
            </w:r>
          </w:p>
          <w:p w14:paraId="032291A4" w14:textId="379DC8A2" w:rsidR="00F71EB2" w:rsidRPr="00705CE7" w:rsidRDefault="00705CE7" w:rsidP="00705CE7">
            <w:pPr>
              <w:pStyle w:val="Odstavekseznama"/>
              <w:widowControl w:val="0"/>
              <w:numPr>
                <w:ilvl w:val="0"/>
                <w:numId w:val="6"/>
              </w:numPr>
              <w:autoSpaceDE w:val="0"/>
              <w:autoSpaceDN w:val="0"/>
              <w:ind w:firstLine="18"/>
              <w:jc w:val="left"/>
            </w:pPr>
            <w:r w:rsidRPr="00705CE7">
              <w:t>namestitev in priklop opreme na mesto uporabe in testni zagon opreme.</w:t>
            </w:r>
          </w:p>
        </w:tc>
        <w:tc>
          <w:tcPr>
            <w:tcW w:w="1134" w:type="dxa"/>
            <w:vAlign w:val="center"/>
          </w:tcPr>
          <w:p w14:paraId="6039E345" w14:textId="0E1F300E" w:rsidR="00F71EB2" w:rsidRDefault="00000000" w:rsidP="00F71EB2">
            <w:pPr>
              <w:jc w:val="center"/>
            </w:pPr>
            <w:sdt>
              <w:sdtPr>
                <w:rPr>
                  <w:lang w:val="en-US" w:eastAsia="en-US"/>
                </w:rPr>
                <w:id w:val="4754960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71EB2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F71EB2">
              <w:rPr>
                <w:lang w:val="en-US" w:eastAsia="en-US"/>
              </w:rPr>
              <w:t xml:space="preserve"> DA</w:t>
            </w:r>
          </w:p>
        </w:tc>
        <w:tc>
          <w:tcPr>
            <w:tcW w:w="1134" w:type="dxa"/>
            <w:vAlign w:val="center"/>
          </w:tcPr>
          <w:p w14:paraId="27D0ABBB" w14:textId="2C8BE70E" w:rsidR="00F71EB2" w:rsidRDefault="00000000" w:rsidP="00F71EB2">
            <w:pPr>
              <w:jc w:val="center"/>
            </w:pPr>
            <w:sdt>
              <w:sdtPr>
                <w:rPr>
                  <w:lang w:val="en-US" w:eastAsia="en-US"/>
                </w:rPr>
                <w:id w:val="-7611420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71EB2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F71EB2">
              <w:rPr>
                <w:lang w:val="en-US" w:eastAsia="en-US"/>
              </w:rPr>
              <w:t xml:space="preserve"> </w:t>
            </w:r>
            <w:r w:rsidR="00F71EB2" w:rsidRPr="00DC28D7">
              <w:rPr>
                <w:lang w:val="en-US" w:eastAsia="en-US"/>
              </w:rPr>
              <w:t>N</w:t>
            </w:r>
            <w:r w:rsidR="00F71EB2">
              <w:rPr>
                <w:lang w:val="en-US" w:eastAsia="en-US"/>
              </w:rPr>
              <w:t>E</w:t>
            </w:r>
          </w:p>
        </w:tc>
        <w:tc>
          <w:tcPr>
            <w:tcW w:w="1985" w:type="dxa"/>
          </w:tcPr>
          <w:p w14:paraId="0B58F15D" w14:textId="77777777" w:rsidR="00F71EB2" w:rsidRDefault="00F71EB2" w:rsidP="00F71EB2"/>
        </w:tc>
      </w:tr>
      <w:tr w:rsidR="00F71EB2" w14:paraId="4E76634F" w14:textId="77777777" w:rsidTr="008938EF">
        <w:trPr>
          <w:trHeight w:val="120"/>
        </w:trPr>
        <w:tc>
          <w:tcPr>
            <w:tcW w:w="562" w:type="dxa"/>
          </w:tcPr>
          <w:p w14:paraId="343A42FB" w14:textId="25904022" w:rsidR="00F71EB2" w:rsidRPr="008938EF" w:rsidRDefault="00F71EB2" w:rsidP="00F71EB2">
            <w:pPr>
              <w:rPr>
                <w:b/>
                <w:bCs/>
              </w:rPr>
            </w:pPr>
            <w:r w:rsidRPr="008938EF">
              <w:rPr>
                <w:b/>
                <w:bCs/>
              </w:rPr>
              <w:t>1.</w:t>
            </w:r>
            <w:r w:rsidR="008578D2">
              <w:rPr>
                <w:b/>
                <w:bCs/>
              </w:rPr>
              <w:t>3</w:t>
            </w:r>
          </w:p>
        </w:tc>
        <w:tc>
          <w:tcPr>
            <w:tcW w:w="9781" w:type="dxa"/>
          </w:tcPr>
          <w:p w14:paraId="685FA988" w14:textId="77777777" w:rsidR="008E7B5E" w:rsidRPr="00705CE7" w:rsidRDefault="008E7B5E" w:rsidP="008E7B5E">
            <w:r w:rsidRPr="00705CE7">
              <w:t>Dobavni rok:</w:t>
            </w:r>
          </w:p>
          <w:p w14:paraId="3A286050" w14:textId="26A0CFF7" w:rsidR="008E7B5E" w:rsidRPr="00705CE7" w:rsidRDefault="00705CE7" w:rsidP="00D212DA">
            <w:pPr>
              <w:pStyle w:val="Odstavekseznama"/>
              <w:numPr>
                <w:ilvl w:val="0"/>
                <w:numId w:val="7"/>
              </w:numPr>
              <w:ind w:left="1080"/>
            </w:pPr>
            <w:r>
              <w:t xml:space="preserve">       </w:t>
            </w:r>
            <w:r w:rsidR="008E7B5E" w:rsidRPr="00705CE7">
              <w:t xml:space="preserve">Dobava najkasneje  v </w:t>
            </w:r>
            <w:r w:rsidR="00F13F4B">
              <w:t>70</w:t>
            </w:r>
            <w:r w:rsidR="00C1707A" w:rsidRPr="00705CE7">
              <w:rPr>
                <w:bCs/>
                <w:iCs/>
              </w:rPr>
              <w:t xml:space="preserve"> </w:t>
            </w:r>
            <w:r w:rsidR="00F13F4B">
              <w:rPr>
                <w:bCs/>
                <w:iCs/>
              </w:rPr>
              <w:t>dneh</w:t>
            </w:r>
            <w:r w:rsidR="008E7B5E" w:rsidRPr="00705CE7">
              <w:t xml:space="preserve"> od pričetka veljavnosti pogodbe.</w:t>
            </w:r>
          </w:p>
        </w:tc>
        <w:tc>
          <w:tcPr>
            <w:tcW w:w="1134" w:type="dxa"/>
            <w:vAlign w:val="center"/>
          </w:tcPr>
          <w:p w14:paraId="3A03C1B1" w14:textId="21D2A6C2" w:rsidR="00F71EB2" w:rsidRDefault="00000000" w:rsidP="00F71EB2">
            <w:pPr>
              <w:jc w:val="center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920922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71EB2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F71EB2">
              <w:rPr>
                <w:lang w:val="en-US" w:eastAsia="en-US"/>
              </w:rPr>
              <w:t xml:space="preserve"> DA</w:t>
            </w:r>
          </w:p>
        </w:tc>
        <w:tc>
          <w:tcPr>
            <w:tcW w:w="1134" w:type="dxa"/>
            <w:vAlign w:val="center"/>
          </w:tcPr>
          <w:p w14:paraId="3D2A7AF8" w14:textId="29543286" w:rsidR="00F71EB2" w:rsidRDefault="00000000" w:rsidP="00F71EB2">
            <w:pPr>
              <w:jc w:val="center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4034919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71EB2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F71EB2">
              <w:rPr>
                <w:lang w:val="en-US" w:eastAsia="en-US"/>
              </w:rPr>
              <w:t xml:space="preserve"> </w:t>
            </w:r>
            <w:r w:rsidR="00F71EB2" w:rsidRPr="00DC28D7">
              <w:rPr>
                <w:lang w:val="en-US" w:eastAsia="en-US"/>
              </w:rPr>
              <w:t>N</w:t>
            </w:r>
            <w:r w:rsidR="00F71EB2">
              <w:rPr>
                <w:lang w:val="en-US" w:eastAsia="en-US"/>
              </w:rPr>
              <w:t>E</w:t>
            </w:r>
          </w:p>
        </w:tc>
        <w:tc>
          <w:tcPr>
            <w:tcW w:w="1985" w:type="dxa"/>
          </w:tcPr>
          <w:p w14:paraId="21BC4381" w14:textId="77777777" w:rsidR="00F71EB2" w:rsidRDefault="00F71EB2" w:rsidP="00F71EB2"/>
        </w:tc>
      </w:tr>
      <w:tr w:rsidR="00F71EB2" w14:paraId="53DB548A" w14:textId="77777777" w:rsidTr="00C06C2D">
        <w:trPr>
          <w:trHeight w:val="119"/>
        </w:trPr>
        <w:tc>
          <w:tcPr>
            <w:tcW w:w="562" w:type="dxa"/>
          </w:tcPr>
          <w:p w14:paraId="766A7D5C" w14:textId="44C825AA" w:rsidR="00F71EB2" w:rsidRPr="008938EF" w:rsidRDefault="00F71EB2" w:rsidP="00F71EB2">
            <w:pPr>
              <w:rPr>
                <w:b/>
                <w:bCs/>
              </w:rPr>
            </w:pPr>
            <w:r w:rsidRPr="008938EF">
              <w:rPr>
                <w:b/>
                <w:bCs/>
              </w:rPr>
              <w:t>1.</w:t>
            </w:r>
            <w:r w:rsidR="00705CE7">
              <w:rPr>
                <w:b/>
                <w:bCs/>
              </w:rPr>
              <w:t>4</w:t>
            </w:r>
          </w:p>
        </w:tc>
        <w:tc>
          <w:tcPr>
            <w:tcW w:w="9781" w:type="dxa"/>
          </w:tcPr>
          <w:p w14:paraId="75E8A5CB" w14:textId="77777777" w:rsidR="003269B3" w:rsidRPr="00705CE7" w:rsidRDefault="003269B3" w:rsidP="003269B3">
            <w:r w:rsidRPr="00705CE7">
              <w:t xml:space="preserve">Garancijsko obdobje: </w:t>
            </w:r>
          </w:p>
          <w:p w14:paraId="6E582D01" w14:textId="727E2147" w:rsidR="003269B3" w:rsidRPr="00705CE7" w:rsidRDefault="003269B3" w:rsidP="003269B3">
            <w:pPr>
              <w:ind w:left="720"/>
            </w:pPr>
            <w:r w:rsidRPr="00705CE7">
              <w:t xml:space="preserve">a)  </w:t>
            </w:r>
            <w:r w:rsidR="00705CE7">
              <w:t xml:space="preserve">         </w:t>
            </w:r>
            <w:r w:rsidR="00C1707A" w:rsidRPr="00705CE7">
              <w:rPr>
                <w:bCs/>
                <w:iCs/>
              </w:rPr>
              <w:t>12</w:t>
            </w:r>
            <w:r w:rsidRPr="00705CE7">
              <w:t xml:space="preserve"> mesecev.</w:t>
            </w:r>
          </w:p>
        </w:tc>
        <w:tc>
          <w:tcPr>
            <w:tcW w:w="1134" w:type="dxa"/>
            <w:vAlign w:val="center"/>
          </w:tcPr>
          <w:p w14:paraId="47C35F7F" w14:textId="6B9020EB" w:rsidR="00F71EB2" w:rsidRDefault="00000000" w:rsidP="00F71EB2">
            <w:pPr>
              <w:jc w:val="center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-1947989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71EB2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F71EB2">
              <w:rPr>
                <w:lang w:val="en-US" w:eastAsia="en-US"/>
              </w:rPr>
              <w:t xml:space="preserve"> DA</w:t>
            </w:r>
          </w:p>
        </w:tc>
        <w:tc>
          <w:tcPr>
            <w:tcW w:w="1134" w:type="dxa"/>
            <w:vAlign w:val="center"/>
          </w:tcPr>
          <w:p w14:paraId="2D3366C7" w14:textId="134BD182" w:rsidR="00F71EB2" w:rsidRDefault="00000000" w:rsidP="00F71EB2">
            <w:pPr>
              <w:jc w:val="center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-5266491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71EB2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F71EB2">
              <w:rPr>
                <w:lang w:val="en-US" w:eastAsia="en-US"/>
              </w:rPr>
              <w:t xml:space="preserve"> </w:t>
            </w:r>
            <w:r w:rsidR="00F71EB2" w:rsidRPr="00DC28D7">
              <w:rPr>
                <w:lang w:val="en-US" w:eastAsia="en-US"/>
              </w:rPr>
              <w:t>N</w:t>
            </w:r>
            <w:r w:rsidR="00F71EB2">
              <w:rPr>
                <w:lang w:val="en-US" w:eastAsia="en-US"/>
              </w:rPr>
              <w:t>E</w:t>
            </w:r>
          </w:p>
        </w:tc>
        <w:tc>
          <w:tcPr>
            <w:tcW w:w="1985" w:type="dxa"/>
          </w:tcPr>
          <w:p w14:paraId="27FA9964" w14:textId="77777777" w:rsidR="00F71EB2" w:rsidRDefault="00F71EB2" w:rsidP="00F71EB2"/>
        </w:tc>
      </w:tr>
    </w:tbl>
    <w:p w14:paraId="75844918" w14:textId="77777777" w:rsidR="00352E07" w:rsidRPr="00E94164" w:rsidRDefault="00352E07" w:rsidP="00CA0993"/>
    <w:p w14:paraId="2CAC4139" w14:textId="77777777" w:rsidR="00760E51" w:rsidRDefault="00760E51" w:rsidP="00E74207"/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9198D" w:rsidRPr="00DE0432" w14:paraId="346396B2" w14:textId="77777777" w:rsidTr="00707200">
        <w:trPr>
          <w:jc w:val="center"/>
        </w:trPr>
        <w:tc>
          <w:tcPr>
            <w:tcW w:w="2976" w:type="dxa"/>
          </w:tcPr>
          <w:p w14:paraId="51E5FDC1" w14:textId="77777777" w:rsidR="00A9198D" w:rsidRPr="00DE0432" w:rsidRDefault="00A9198D" w:rsidP="0070720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E0432">
              <w:rPr>
                <w:rFonts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7F44A7FB" w14:textId="77777777" w:rsidR="00A9198D" w:rsidRPr="00DE0432" w:rsidRDefault="00A9198D" w:rsidP="0070720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E0432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07ED4458" w14:textId="77777777" w:rsidR="00A9198D" w:rsidRPr="00DE0432" w:rsidRDefault="00A9198D" w:rsidP="0070720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E0432">
              <w:rPr>
                <w:rFonts w:cstheme="minorHAnsi"/>
                <w:sz w:val="20"/>
                <w:szCs w:val="20"/>
              </w:rPr>
              <w:t>Podpis odgovorne osebe:</w:t>
            </w:r>
          </w:p>
        </w:tc>
      </w:tr>
      <w:permStart w:id="1554394957" w:edGrp="everyone"/>
      <w:tr w:rsidR="00A9198D" w:rsidRPr="00DE0432" w14:paraId="0C8C46F4" w14:textId="77777777" w:rsidTr="0070720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990360" w14:textId="1B181A63" w:rsidR="00A9198D" w:rsidRPr="001072AE" w:rsidRDefault="00EE6610" w:rsidP="001D24E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54394957"/>
          </w:p>
        </w:tc>
        <w:tc>
          <w:tcPr>
            <w:tcW w:w="2976" w:type="dxa"/>
          </w:tcPr>
          <w:p w14:paraId="68237C79" w14:textId="77777777" w:rsidR="00A9198D" w:rsidRPr="00DE0432" w:rsidRDefault="00A9198D" w:rsidP="0070720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B1EE0" w14:textId="77777777" w:rsidR="00A9198D" w:rsidRPr="00DE0432" w:rsidRDefault="00A9198D" w:rsidP="0070720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7C8AAE5E" w14:textId="77777777" w:rsidR="00697FBB" w:rsidRDefault="00697FBB" w:rsidP="00A008EC">
      <w:pPr>
        <w:rPr>
          <w:rFonts w:ascii="Calibri" w:hAnsi="Calibri" w:cs="Tahoma"/>
          <w:b/>
          <w:sz w:val="20"/>
          <w:szCs w:val="20"/>
          <w:u w:val="single"/>
        </w:rPr>
      </w:pPr>
    </w:p>
    <w:p w14:paraId="5380B7AF" w14:textId="77777777" w:rsidR="005D44E6" w:rsidRDefault="005D44E6" w:rsidP="00A008EC">
      <w:pPr>
        <w:rPr>
          <w:rFonts w:ascii="Calibri" w:hAnsi="Calibri" w:cs="Tahoma"/>
          <w:b/>
          <w:sz w:val="20"/>
          <w:szCs w:val="20"/>
          <w:u w:val="single"/>
        </w:rPr>
      </w:pPr>
    </w:p>
    <w:p w14:paraId="575E8243" w14:textId="77777777" w:rsidR="001B32EA" w:rsidRDefault="001B32EA" w:rsidP="00A008EC">
      <w:pPr>
        <w:rPr>
          <w:rFonts w:ascii="Calibri" w:hAnsi="Calibri" w:cs="Tahoma"/>
          <w:b/>
          <w:sz w:val="20"/>
          <w:szCs w:val="20"/>
          <w:u w:val="single"/>
        </w:rPr>
      </w:pPr>
    </w:p>
    <w:p w14:paraId="03D4D302" w14:textId="77777777" w:rsidR="004F2E12" w:rsidRDefault="004F2E12" w:rsidP="00A008EC">
      <w:pPr>
        <w:rPr>
          <w:rFonts w:ascii="Calibri" w:hAnsi="Calibri" w:cs="Tahoma"/>
          <w:b/>
          <w:sz w:val="20"/>
          <w:szCs w:val="20"/>
          <w:u w:val="single"/>
        </w:rPr>
      </w:pPr>
    </w:p>
    <w:p w14:paraId="6BD0C602" w14:textId="77777777" w:rsidR="004F2E12" w:rsidRDefault="004F2E12" w:rsidP="00A008EC">
      <w:pPr>
        <w:rPr>
          <w:rFonts w:ascii="Calibri" w:hAnsi="Calibri" w:cs="Tahoma"/>
          <w:b/>
          <w:sz w:val="20"/>
          <w:szCs w:val="20"/>
          <w:u w:val="single"/>
        </w:rPr>
      </w:pPr>
    </w:p>
    <w:p w14:paraId="69ABE21F" w14:textId="77777777" w:rsidR="004F2E12" w:rsidRDefault="004F2E12" w:rsidP="00A008EC">
      <w:pPr>
        <w:rPr>
          <w:rFonts w:ascii="Calibri" w:hAnsi="Calibri" w:cs="Tahoma"/>
          <w:b/>
          <w:sz w:val="20"/>
          <w:szCs w:val="20"/>
          <w:u w:val="single"/>
        </w:rPr>
      </w:pPr>
    </w:p>
    <w:p w14:paraId="364232AF" w14:textId="77777777" w:rsidR="001B32EA" w:rsidRDefault="001B32EA" w:rsidP="00A008EC">
      <w:pPr>
        <w:rPr>
          <w:rFonts w:ascii="Calibri" w:hAnsi="Calibri" w:cs="Tahoma"/>
          <w:b/>
          <w:sz w:val="20"/>
          <w:szCs w:val="20"/>
          <w:u w:val="single"/>
        </w:rPr>
      </w:pPr>
    </w:p>
    <w:p w14:paraId="266276AA" w14:textId="615AE32C" w:rsidR="005D44E6" w:rsidRPr="0033216A" w:rsidRDefault="005D44E6" w:rsidP="0033216A">
      <w:pPr>
        <w:spacing w:after="0"/>
        <w:rPr>
          <w:rFonts w:ascii="Calibri" w:hAnsi="Calibri" w:cs="Tahoma"/>
          <w:bCs/>
          <w:sz w:val="18"/>
          <w:szCs w:val="18"/>
          <w:u w:val="single"/>
        </w:rPr>
      </w:pPr>
      <w:r w:rsidRPr="00AF4BAC">
        <w:rPr>
          <w:rFonts w:ascii="Calibri" w:hAnsi="Calibri" w:cs="Tahoma"/>
          <w:b/>
          <w:sz w:val="18"/>
          <w:szCs w:val="18"/>
          <w:u w:val="single"/>
        </w:rPr>
        <w:t>N</w:t>
      </w:r>
      <w:r w:rsidR="00AF4BAC" w:rsidRPr="00AF4BAC">
        <w:rPr>
          <w:rFonts w:ascii="Calibri" w:hAnsi="Calibri" w:cs="Tahoma"/>
          <w:b/>
          <w:sz w:val="18"/>
          <w:szCs w:val="18"/>
          <w:u w:val="single"/>
        </w:rPr>
        <w:t>avodilo</w:t>
      </w:r>
      <w:r w:rsidRPr="00AF4BAC">
        <w:rPr>
          <w:rFonts w:ascii="Calibri" w:hAnsi="Calibri" w:cs="Tahoma"/>
          <w:bCs/>
          <w:sz w:val="18"/>
          <w:szCs w:val="18"/>
          <w:u w:val="single"/>
        </w:rPr>
        <w:t>:</w:t>
      </w:r>
    </w:p>
    <w:p w14:paraId="37AEB2B8" w14:textId="605082B7" w:rsidR="005D44E6" w:rsidRPr="00AF4BAC" w:rsidRDefault="005D44E6" w:rsidP="00D212DA">
      <w:pPr>
        <w:pStyle w:val="Odstavekseznama"/>
        <w:numPr>
          <w:ilvl w:val="0"/>
          <w:numId w:val="3"/>
        </w:numPr>
        <w:rPr>
          <w:rFonts w:ascii="Calibri" w:hAnsi="Calibri" w:cs="Tahoma"/>
          <w:b/>
          <w:sz w:val="18"/>
          <w:szCs w:val="18"/>
          <w:u w:val="single"/>
        </w:rPr>
      </w:pPr>
      <w:r w:rsidRPr="00AF4BAC">
        <w:rPr>
          <w:rFonts w:cstheme="minorHAnsi"/>
          <w:sz w:val="18"/>
          <w:szCs w:val="18"/>
        </w:rPr>
        <w:t xml:space="preserve">Ponudnik  </w:t>
      </w:r>
      <w:r w:rsidR="0033216A">
        <w:rPr>
          <w:rFonts w:cstheme="minorHAnsi"/>
          <w:sz w:val="18"/>
          <w:szCs w:val="18"/>
        </w:rPr>
        <w:t>izpolnjen, podpisan in žigosan (</w:t>
      </w:r>
      <w:r w:rsidR="0033216A" w:rsidRPr="0033216A">
        <w:rPr>
          <w:rFonts w:cstheme="minorHAnsi"/>
          <w:i/>
          <w:iCs/>
          <w:sz w:val="18"/>
          <w:szCs w:val="18"/>
        </w:rPr>
        <w:t>v kolikor posluje z žigom</w:t>
      </w:r>
      <w:r w:rsidR="0033216A">
        <w:rPr>
          <w:rFonts w:cstheme="minorHAnsi"/>
          <w:sz w:val="18"/>
          <w:szCs w:val="18"/>
        </w:rPr>
        <w:t xml:space="preserve">) </w:t>
      </w:r>
      <w:r w:rsidRPr="00AF4BAC">
        <w:rPr>
          <w:rFonts w:cstheme="minorHAnsi"/>
          <w:sz w:val="18"/>
          <w:szCs w:val="18"/>
        </w:rPr>
        <w:t>obrazec</w:t>
      </w:r>
      <w:r w:rsidRPr="00AF4BAC">
        <w:rPr>
          <w:rFonts w:ascii="Calibri" w:hAnsi="Calibri" w:cs="Tahoma"/>
          <w:sz w:val="18"/>
          <w:szCs w:val="18"/>
          <w:lang w:eastAsia="x-none"/>
        </w:rPr>
        <w:t xml:space="preserve"> </w:t>
      </w:r>
      <w:r w:rsidRPr="00AF4BAC">
        <w:rPr>
          <w:rFonts w:cstheme="minorHAnsi"/>
          <w:sz w:val="18"/>
          <w:szCs w:val="18"/>
        </w:rPr>
        <w:t>»</w:t>
      </w:r>
      <w:r w:rsidRPr="00AF4BAC">
        <w:rPr>
          <w:rFonts w:cstheme="minorHAnsi"/>
          <w:b/>
          <w:bCs/>
          <w:sz w:val="18"/>
          <w:szCs w:val="18"/>
        </w:rPr>
        <w:t>Priloga 2: Izjava o izpolnjevanju minimalnih tehničnih zahtev naročnika in specifikacije ponujene opreme</w:t>
      </w:r>
      <w:r w:rsidRPr="00AF4BAC">
        <w:rPr>
          <w:rFonts w:cstheme="minorHAnsi"/>
          <w:sz w:val="18"/>
          <w:szCs w:val="18"/>
        </w:rPr>
        <w:t>«</w:t>
      </w:r>
      <w:r w:rsidRPr="00AF4BAC">
        <w:rPr>
          <w:rFonts w:ascii="Calibri" w:hAnsi="Calibri" w:cs="Tahoma"/>
          <w:sz w:val="18"/>
          <w:szCs w:val="18"/>
          <w:lang w:eastAsia="x-none"/>
        </w:rPr>
        <w:t xml:space="preserve"> </w:t>
      </w:r>
      <w:r w:rsidRPr="00AF4BAC">
        <w:rPr>
          <w:rFonts w:cstheme="minorHAnsi"/>
          <w:sz w:val="18"/>
          <w:szCs w:val="18"/>
          <w:lang w:eastAsia="x-none"/>
        </w:rPr>
        <w:t xml:space="preserve">ob oddaji ponudbe naloži v </w:t>
      </w:r>
      <w:r w:rsidR="00EA4ED2" w:rsidRPr="00AF4BAC">
        <w:rPr>
          <w:rFonts w:cstheme="minorHAnsi"/>
          <w:sz w:val="18"/>
          <w:szCs w:val="18"/>
          <w:lang w:eastAsia="x-none"/>
        </w:rPr>
        <w:t xml:space="preserve">informacijski </w:t>
      </w:r>
      <w:r w:rsidRPr="00AF4BAC">
        <w:rPr>
          <w:rFonts w:cstheme="minorHAnsi"/>
          <w:sz w:val="18"/>
          <w:szCs w:val="18"/>
          <w:lang w:eastAsia="x-none"/>
        </w:rPr>
        <w:t xml:space="preserve">sistem e-JN </w:t>
      </w:r>
      <w:r w:rsidRPr="00AF4BAC">
        <w:rPr>
          <w:rFonts w:cstheme="minorHAnsi"/>
          <w:sz w:val="18"/>
          <w:szCs w:val="18"/>
        </w:rPr>
        <w:t>v razdelek »</w:t>
      </w:r>
      <w:r w:rsidRPr="00AF4BAC">
        <w:rPr>
          <w:rFonts w:cstheme="minorHAnsi"/>
          <w:b/>
          <w:bCs/>
          <w:sz w:val="18"/>
          <w:szCs w:val="18"/>
        </w:rPr>
        <w:t>Ostale priloge</w:t>
      </w:r>
      <w:r w:rsidRPr="00AF4BAC">
        <w:rPr>
          <w:rFonts w:cstheme="minorHAnsi"/>
          <w:sz w:val="18"/>
          <w:szCs w:val="18"/>
        </w:rPr>
        <w:t>«.</w:t>
      </w:r>
    </w:p>
    <w:sectPr w:rsidR="005D44E6" w:rsidRPr="00AF4BAC" w:rsidSect="006F7D55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CAF3C" w14:textId="77777777" w:rsidR="00493769" w:rsidRDefault="00493769" w:rsidP="00233848">
      <w:r>
        <w:separator/>
      </w:r>
    </w:p>
  </w:endnote>
  <w:endnote w:type="continuationSeparator" w:id="0">
    <w:p w14:paraId="69D6025E" w14:textId="77777777" w:rsidR="00493769" w:rsidRDefault="00493769" w:rsidP="00233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6A904" w14:textId="4F78A6D3" w:rsidR="008704A4" w:rsidRPr="00DF4CD5" w:rsidRDefault="00416964" w:rsidP="00D77B6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416964">
      <w:rPr>
        <w:color w:val="000000" w:themeColor="text1"/>
        <w:sz w:val="16"/>
        <w:szCs w:val="16"/>
      </w:rPr>
      <w:t>302/2-RIUM2-FERI-11/26</w:t>
    </w:r>
    <w:r w:rsidR="008704A4">
      <w:rPr>
        <w:rFonts w:ascii="Calibri" w:hAnsi="Calibri" w:cs="Calibri"/>
        <w:sz w:val="16"/>
        <w:szCs w:val="16"/>
      </w:rPr>
      <w:tab/>
      <w:t xml:space="preserve">                     </w:t>
    </w:r>
    <w:r w:rsidR="008704A4">
      <w:rPr>
        <w:rFonts w:ascii="Calibri" w:hAnsi="Calibri" w:cs="Calibri"/>
        <w:sz w:val="16"/>
        <w:szCs w:val="16"/>
      </w:rPr>
      <w:tab/>
    </w:r>
    <w:r w:rsidR="008704A4">
      <w:rPr>
        <w:rFonts w:ascii="Calibri" w:hAnsi="Calibri" w:cs="Calibri"/>
        <w:sz w:val="16"/>
        <w:szCs w:val="16"/>
      </w:rPr>
      <w:tab/>
    </w:r>
    <w:r w:rsidR="008704A4">
      <w:rPr>
        <w:rFonts w:ascii="Calibri" w:hAnsi="Calibri" w:cs="Calibri"/>
        <w:sz w:val="16"/>
        <w:szCs w:val="16"/>
      </w:rPr>
      <w:tab/>
    </w:r>
    <w:r w:rsidR="008704A4">
      <w:rPr>
        <w:rFonts w:ascii="Calibri" w:hAnsi="Calibri" w:cs="Calibri"/>
        <w:sz w:val="16"/>
        <w:szCs w:val="16"/>
      </w:rPr>
      <w:tab/>
    </w:r>
    <w:r w:rsidR="008704A4">
      <w:rPr>
        <w:rFonts w:ascii="Calibri" w:hAnsi="Calibri" w:cs="Calibri"/>
        <w:sz w:val="16"/>
        <w:szCs w:val="16"/>
      </w:rPr>
      <w:tab/>
    </w:r>
    <w:r w:rsidR="008704A4">
      <w:rPr>
        <w:rFonts w:ascii="Calibri" w:hAnsi="Calibri" w:cs="Calibri"/>
        <w:sz w:val="16"/>
        <w:szCs w:val="16"/>
      </w:rPr>
      <w:tab/>
      <w:t xml:space="preserve">   </w:t>
    </w:r>
    <w:r w:rsidR="008704A4">
      <w:rPr>
        <w:rFonts w:ascii="Calibri" w:hAnsi="Calibri" w:cs="Calibri"/>
        <w:sz w:val="16"/>
        <w:szCs w:val="16"/>
      </w:rPr>
      <w:tab/>
      <w:t xml:space="preserve">              </w:t>
    </w:r>
    <w:r w:rsidR="008704A4" w:rsidRPr="008D76A1">
      <w:rPr>
        <w:rFonts w:ascii="Calibri" w:hAnsi="Calibri" w:cs="Calibri"/>
        <w:sz w:val="16"/>
        <w:szCs w:val="16"/>
      </w:rPr>
      <w:t xml:space="preserve">stran </w:t>
    </w:r>
    <w:r w:rsidR="008704A4" w:rsidRPr="008D76A1">
      <w:rPr>
        <w:rFonts w:ascii="Calibri" w:hAnsi="Calibri" w:cs="Calibri"/>
        <w:sz w:val="16"/>
        <w:szCs w:val="16"/>
      </w:rPr>
      <w:fldChar w:fldCharType="begin"/>
    </w:r>
    <w:r w:rsidR="008704A4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8704A4" w:rsidRPr="008D76A1">
      <w:rPr>
        <w:rFonts w:ascii="Calibri" w:hAnsi="Calibri" w:cs="Calibri"/>
        <w:sz w:val="16"/>
        <w:szCs w:val="16"/>
      </w:rPr>
      <w:fldChar w:fldCharType="separate"/>
    </w:r>
    <w:r>
      <w:rPr>
        <w:rFonts w:ascii="Calibri" w:hAnsi="Calibri" w:cs="Calibri"/>
        <w:noProof/>
        <w:sz w:val="16"/>
        <w:szCs w:val="16"/>
      </w:rPr>
      <w:t>3</w:t>
    </w:r>
    <w:r w:rsidR="008704A4" w:rsidRPr="008D76A1">
      <w:rPr>
        <w:rFonts w:ascii="Calibri" w:hAnsi="Calibri" w:cs="Calibri"/>
        <w:sz w:val="16"/>
        <w:szCs w:val="16"/>
      </w:rPr>
      <w:fldChar w:fldCharType="end"/>
    </w:r>
    <w:r w:rsidR="008704A4" w:rsidRPr="008D76A1">
      <w:rPr>
        <w:rFonts w:ascii="Calibri" w:hAnsi="Calibri" w:cs="Calibri"/>
        <w:sz w:val="16"/>
        <w:szCs w:val="16"/>
      </w:rPr>
      <w:t>/</w:t>
    </w:r>
    <w:fldSimple w:instr=" NUMPAGES  \* Arabic  \* MERGEFORMAT ">
      <w:r w:rsidRPr="00416964">
        <w:rPr>
          <w:rFonts w:ascii="Calibri" w:hAnsi="Calibri" w:cs="Calibri"/>
          <w:noProof/>
          <w:sz w:val="16"/>
          <w:szCs w:val="16"/>
        </w:rPr>
        <w:t>3</w:t>
      </w:r>
    </w:fldSimple>
  </w:p>
  <w:p w14:paraId="6DAECD20" w14:textId="77777777" w:rsidR="008704A4" w:rsidRPr="00CA14D2" w:rsidRDefault="008704A4" w:rsidP="00583457">
    <w:pPr>
      <w:pStyle w:val="Naslov4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C9EC5" w14:textId="77777777" w:rsidR="00294575" w:rsidRPr="007C3E98" w:rsidRDefault="00294575" w:rsidP="00294575">
    <w:pPr>
      <w:pStyle w:val="Noga"/>
      <w:tabs>
        <w:tab w:val="left" w:pos="4455"/>
      </w:tabs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ab/>
    </w:r>
    <w:r w:rsidRPr="007C3E98">
      <w:rPr>
        <w:rFonts w:ascii="Calibri" w:hAnsi="Calibri" w:cs="Calibri"/>
        <w:sz w:val="16"/>
        <w:szCs w:val="16"/>
      </w:rPr>
      <w:t xml:space="preserve">                     </w:t>
    </w:r>
    <w:r w:rsidRPr="007C3E98">
      <w:rPr>
        <w:rFonts w:ascii="Calibri" w:hAnsi="Calibri" w:cs="Calibri"/>
        <w:sz w:val="16"/>
        <w:szCs w:val="16"/>
      </w:rPr>
      <w:tab/>
    </w:r>
    <w:r w:rsidRPr="007C3E98">
      <w:rPr>
        <w:rFonts w:ascii="Calibri" w:hAnsi="Calibri" w:cs="Calibri"/>
        <w:sz w:val="16"/>
        <w:szCs w:val="16"/>
      </w:rPr>
      <w:tab/>
    </w:r>
    <w:r w:rsidRPr="007C3E98">
      <w:rPr>
        <w:rFonts w:ascii="Calibri" w:hAnsi="Calibri" w:cs="Calibri"/>
        <w:sz w:val="16"/>
        <w:szCs w:val="16"/>
      </w:rPr>
      <w:tab/>
    </w:r>
    <w:r w:rsidRPr="007C3E98">
      <w:rPr>
        <w:rFonts w:ascii="Calibri" w:hAnsi="Calibri" w:cs="Calibri"/>
        <w:sz w:val="16"/>
        <w:szCs w:val="16"/>
      </w:rPr>
      <w:tab/>
    </w:r>
    <w:r w:rsidRPr="007C3E98">
      <w:rPr>
        <w:rFonts w:ascii="Calibri" w:hAnsi="Calibri" w:cs="Calibri"/>
        <w:sz w:val="16"/>
        <w:szCs w:val="16"/>
      </w:rPr>
      <w:tab/>
    </w:r>
    <w:r w:rsidRPr="007C3E98">
      <w:rPr>
        <w:rFonts w:ascii="Calibri" w:hAnsi="Calibri" w:cs="Calibri"/>
        <w:sz w:val="16"/>
        <w:szCs w:val="16"/>
      </w:rPr>
      <w:tab/>
      <w:t xml:space="preserve">   </w:t>
    </w:r>
    <w:r w:rsidRPr="007C3E98">
      <w:rPr>
        <w:rFonts w:ascii="Calibri" w:hAnsi="Calibri" w:cs="Calibri"/>
        <w:sz w:val="16"/>
        <w:szCs w:val="16"/>
      </w:rPr>
      <w:tab/>
    </w:r>
  </w:p>
  <w:p w14:paraId="7863CD58" w14:textId="0F1DAA98" w:rsidR="00294575" w:rsidRPr="007C3E98" w:rsidRDefault="00416964" w:rsidP="00DF7139">
    <w:pPr>
      <w:pStyle w:val="Naslov4"/>
      <w:pBdr>
        <w:top w:val="single" w:sz="4" w:space="0" w:color="BFBFBF" w:themeColor="background1" w:themeShade="BF"/>
      </w:pBdr>
      <w:jc w:val="left"/>
      <w:rPr>
        <w:rFonts w:ascii="Calibri" w:hAnsi="Calibri" w:cs="Calibri"/>
        <w:sz w:val="16"/>
        <w:szCs w:val="16"/>
      </w:rPr>
    </w:pPr>
    <w:r w:rsidRPr="00416964">
      <w:rPr>
        <w:color w:val="000000" w:themeColor="text1"/>
        <w:sz w:val="16"/>
        <w:szCs w:val="16"/>
      </w:rPr>
      <w:t>302/2-RIUM2-FERI-11/26</w:t>
    </w:r>
    <w:r w:rsidR="00294575" w:rsidRPr="00416964">
      <w:rPr>
        <w:color w:val="000000" w:themeColor="text1"/>
      </w:rPr>
      <w:t xml:space="preserve"> </w:t>
    </w:r>
    <w:r w:rsidR="00294575">
      <w:t xml:space="preserve">   </w:t>
    </w:r>
    <w:r w:rsidR="00DF7139">
      <w:t xml:space="preserve"> </w:t>
    </w:r>
    <w:r w:rsidR="00294575">
      <w:t xml:space="preserve">                                                                                                                                                                                                                                </w:t>
    </w:r>
    <w:r w:rsidR="00E567CF">
      <w:t xml:space="preserve">                                </w:t>
    </w:r>
    <w:r w:rsidR="00294575">
      <w:t xml:space="preserve">        </w:t>
    </w:r>
    <w:r w:rsidR="00294575" w:rsidRPr="00CA14D2">
      <w:tab/>
    </w:r>
    <w:r w:rsidR="00294575" w:rsidRPr="007C3E98">
      <w:rPr>
        <w:rFonts w:ascii="Calibri" w:hAnsi="Calibri" w:cs="Calibri"/>
        <w:sz w:val="16"/>
        <w:szCs w:val="16"/>
      </w:rPr>
      <w:t xml:space="preserve">  stran </w:t>
    </w:r>
    <w:r w:rsidR="00294575" w:rsidRPr="007C3E98">
      <w:rPr>
        <w:rFonts w:ascii="Calibri" w:hAnsi="Calibri" w:cs="Calibri"/>
        <w:sz w:val="16"/>
        <w:szCs w:val="16"/>
      </w:rPr>
      <w:fldChar w:fldCharType="begin"/>
    </w:r>
    <w:r w:rsidR="00294575" w:rsidRPr="007C3E98">
      <w:rPr>
        <w:rFonts w:ascii="Calibri" w:hAnsi="Calibri" w:cs="Calibri"/>
        <w:sz w:val="16"/>
        <w:szCs w:val="16"/>
      </w:rPr>
      <w:instrText xml:space="preserve"> PAGE  \* Arabic  \* MERGEFORMAT </w:instrText>
    </w:r>
    <w:r w:rsidR="00294575" w:rsidRPr="007C3E98">
      <w:rPr>
        <w:rFonts w:ascii="Calibri" w:hAnsi="Calibri" w:cs="Calibri"/>
        <w:sz w:val="16"/>
        <w:szCs w:val="16"/>
      </w:rPr>
      <w:fldChar w:fldCharType="separate"/>
    </w:r>
    <w:r w:rsidR="003D2D6E">
      <w:rPr>
        <w:rFonts w:ascii="Calibri" w:hAnsi="Calibri" w:cs="Calibri"/>
        <w:noProof/>
        <w:sz w:val="16"/>
        <w:szCs w:val="16"/>
      </w:rPr>
      <w:t>1</w:t>
    </w:r>
    <w:r w:rsidR="00294575" w:rsidRPr="007C3E98">
      <w:rPr>
        <w:rFonts w:ascii="Calibri" w:hAnsi="Calibri" w:cs="Calibri"/>
        <w:sz w:val="16"/>
        <w:szCs w:val="16"/>
      </w:rPr>
      <w:fldChar w:fldCharType="end"/>
    </w:r>
    <w:r w:rsidR="00294575" w:rsidRPr="007C3E98">
      <w:rPr>
        <w:rFonts w:ascii="Calibri" w:hAnsi="Calibri" w:cs="Calibri"/>
        <w:sz w:val="16"/>
        <w:szCs w:val="16"/>
      </w:rPr>
      <w:t>/</w:t>
    </w:r>
    <w:r w:rsidR="00294575" w:rsidRPr="007C3E98">
      <w:rPr>
        <w:sz w:val="16"/>
        <w:szCs w:val="16"/>
      </w:rPr>
      <w:fldChar w:fldCharType="begin"/>
    </w:r>
    <w:r w:rsidR="00294575" w:rsidRPr="007C3E98">
      <w:rPr>
        <w:sz w:val="16"/>
        <w:szCs w:val="16"/>
      </w:rPr>
      <w:instrText xml:space="preserve"> NUMPAGES  \* Arabic  \* MERGEFORMAT </w:instrText>
    </w:r>
    <w:r w:rsidR="00294575" w:rsidRPr="007C3E98">
      <w:rPr>
        <w:sz w:val="16"/>
        <w:szCs w:val="16"/>
      </w:rPr>
      <w:fldChar w:fldCharType="separate"/>
    </w:r>
    <w:r w:rsidR="003D2D6E">
      <w:rPr>
        <w:noProof/>
        <w:sz w:val="16"/>
        <w:szCs w:val="16"/>
      </w:rPr>
      <w:t>1</w:t>
    </w:r>
    <w:r w:rsidR="00294575" w:rsidRPr="007C3E98">
      <w:rPr>
        <w:rFonts w:ascii="Calibri" w:hAnsi="Calibri" w:cs="Calibri"/>
        <w:noProof/>
        <w:sz w:val="16"/>
        <w:szCs w:val="16"/>
      </w:rPr>
      <w:fldChar w:fldCharType="end"/>
    </w:r>
  </w:p>
  <w:p w14:paraId="27C9AAD2" w14:textId="77777777" w:rsidR="00294575" w:rsidRPr="00CA14D2" w:rsidRDefault="00294575" w:rsidP="00294575">
    <w:pPr>
      <w:pStyle w:val="Naslov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3A8D0" w14:textId="77777777" w:rsidR="00493769" w:rsidRDefault="00493769" w:rsidP="00233848">
      <w:r>
        <w:separator/>
      </w:r>
    </w:p>
  </w:footnote>
  <w:footnote w:type="continuationSeparator" w:id="0">
    <w:p w14:paraId="5E4B279C" w14:textId="77777777" w:rsidR="00493769" w:rsidRDefault="00493769" w:rsidP="00233848">
      <w:r>
        <w:continuationSeparator/>
      </w:r>
    </w:p>
  </w:footnote>
  <w:footnote w:id="1">
    <w:p w14:paraId="2F5DB771" w14:textId="77777777" w:rsidR="009E5BED" w:rsidRPr="00AF4BAC" w:rsidRDefault="009E5BED" w:rsidP="009E5BED">
      <w:pPr>
        <w:rPr>
          <w:rFonts w:cstheme="minorHAnsi"/>
          <w:color w:val="000000" w:themeColor="text1"/>
          <w:sz w:val="17"/>
          <w:szCs w:val="17"/>
        </w:rPr>
      </w:pPr>
      <w:r w:rsidRPr="00AF4BAC">
        <w:rPr>
          <w:rStyle w:val="Sprotnaopomba-sklic"/>
          <w:rFonts w:asciiTheme="minorHAnsi" w:hAnsiTheme="minorHAnsi" w:cstheme="minorHAnsi"/>
          <w:i w:val="0"/>
          <w:iCs/>
          <w:sz w:val="17"/>
          <w:szCs w:val="17"/>
        </w:rPr>
        <w:footnoteRef/>
      </w:r>
      <w:r w:rsidRPr="00AF4BAC">
        <w:rPr>
          <w:rFonts w:cstheme="minorHAnsi"/>
          <w:i/>
          <w:iCs/>
          <w:sz w:val="17"/>
          <w:szCs w:val="17"/>
        </w:rPr>
        <w:t xml:space="preserve"> </w:t>
      </w:r>
      <w:r w:rsidRPr="00AF4BAC">
        <w:rPr>
          <w:rFonts w:cstheme="minorHAnsi"/>
          <w:color w:val="000000" w:themeColor="text1"/>
          <w:sz w:val="17"/>
          <w:szCs w:val="17"/>
        </w:rPr>
        <w:t>Operacijo sofinancirata Republika Slovenija, Ministrstvo za izobraževanje, znanost in mladino in Evropska unija iz Evropskega sklada za regionalni razvoj. Operacija se izvaja v okviru Programa evropske kohezijske politike v obdobju 2021-2027 v Sloveniji, v okviru cilja politike 1: Konkurenčnejša in pametnejša Slovenija s spodbujanjem inovativne in pametne gospodarske preobrazbe ter regionalne povezljivosti na področju IKT, na prednostni nalogi 1: Inovacijska družba znanja, na specifičnem cilju RSO1.1: Razvoj in izboljšanje raziskovalne in inovacijske zmogljivosti ter uvajanje naprednih tehnologij v sklopu področja krepitve kapacitet za raziskave.</w:t>
      </w:r>
    </w:p>
  </w:footnote>
  <w:footnote w:id="2">
    <w:p w14:paraId="2A77F8DC" w14:textId="77777777" w:rsidR="00352E07" w:rsidRPr="00613B52" w:rsidRDefault="00352E07" w:rsidP="00352E07">
      <w:pPr>
        <w:pStyle w:val="Sprotnaopomba-besedilo"/>
        <w:rPr>
          <w:i w:val="0"/>
        </w:rPr>
      </w:pPr>
      <w:r w:rsidRPr="00AC70F9">
        <w:rPr>
          <w:rStyle w:val="Sprotnaopomba-sklic"/>
          <w:color w:val="0070C0"/>
        </w:rPr>
        <w:footnoteRef/>
      </w:r>
      <w:r w:rsidRPr="00AC70F9">
        <w:rPr>
          <w:color w:val="0070C0"/>
        </w:rPr>
        <w:t xml:space="preserve"> </w:t>
      </w:r>
      <w:r w:rsidRPr="00AC70F9">
        <w:rPr>
          <w:rFonts w:asciiTheme="minorHAnsi" w:hAnsiTheme="minorHAnsi" w:cstheme="minorHAnsi"/>
          <w:i w:val="0"/>
          <w:color w:val="0070C0"/>
        </w:rPr>
        <w:t>Ponudnik mora označiti ali ponujena oprema izpolnjuje zahtevane tehnične specifikacije ponujene opreme po vseh zahtevah naročnika.</w:t>
      </w:r>
    </w:p>
  </w:footnote>
  <w:footnote w:id="3">
    <w:p w14:paraId="4A5169BF" w14:textId="77777777" w:rsidR="008B4503" w:rsidRDefault="008B4503" w:rsidP="008B4503">
      <w:pPr>
        <w:pStyle w:val="Sprotnaopomba-besedilo"/>
      </w:pPr>
      <w:r w:rsidRPr="008B4503">
        <w:rPr>
          <w:rStyle w:val="Sprotnaopomba-sklic"/>
          <w:color w:val="00B050"/>
        </w:rPr>
        <w:footnoteRef/>
      </w:r>
      <w:r w:rsidRPr="008B4503">
        <w:rPr>
          <w:color w:val="00B050"/>
        </w:rPr>
        <w:t xml:space="preserve"> </w:t>
      </w:r>
      <w:bookmarkStart w:id="2" w:name="_Hlk210282889"/>
      <w:r w:rsidRPr="008B4503">
        <w:rPr>
          <w:rFonts w:asciiTheme="minorHAnsi" w:hAnsiTheme="minorHAnsi" w:cstheme="minorHAnsi"/>
          <w:i w:val="0"/>
          <w:color w:val="00B050"/>
        </w:rPr>
        <w:t xml:space="preserve">Ponudnik </w:t>
      </w:r>
      <w:r w:rsidRPr="008B4503">
        <w:rPr>
          <w:rFonts w:asciiTheme="minorHAnsi" w:hAnsiTheme="minorHAnsi" w:cstheme="minorHAnsi"/>
          <w:i w:val="0"/>
          <w:color w:val="00B050"/>
          <w:u w:val="single"/>
        </w:rPr>
        <w:t xml:space="preserve">mora </w:t>
      </w:r>
      <w:r w:rsidRPr="008B4503">
        <w:rPr>
          <w:rFonts w:asciiTheme="minorHAnsi" w:hAnsiTheme="minorHAnsi" w:cstheme="minorHAnsi"/>
          <w:b/>
          <w:bCs/>
          <w:i w:val="0"/>
          <w:color w:val="00B050"/>
          <w:u w:val="single"/>
        </w:rPr>
        <w:t>navesti</w:t>
      </w:r>
      <w:r w:rsidRPr="008B4503">
        <w:rPr>
          <w:rFonts w:asciiTheme="minorHAnsi" w:hAnsiTheme="minorHAnsi" w:cstheme="minorHAnsi"/>
          <w:b/>
          <w:bCs/>
          <w:i w:val="0"/>
          <w:color w:val="00B050"/>
        </w:rPr>
        <w:t xml:space="preserve"> ime priloženega dokazila</w:t>
      </w:r>
      <w:r w:rsidRPr="008B4503">
        <w:rPr>
          <w:rFonts w:asciiTheme="minorHAnsi" w:hAnsiTheme="minorHAnsi" w:cstheme="minorHAnsi"/>
          <w:i w:val="0"/>
          <w:color w:val="00B050"/>
        </w:rPr>
        <w:t xml:space="preserve">. </w:t>
      </w:r>
      <w:r w:rsidRPr="008B4503">
        <w:rPr>
          <w:rFonts w:asciiTheme="minorHAnsi" w:hAnsiTheme="minorHAnsi" w:cstheme="minorHAnsi"/>
          <w:b/>
          <w:bCs/>
          <w:i w:val="0"/>
          <w:color w:val="00B050"/>
        </w:rPr>
        <w:t>Ponudnik lahko navede tudi povezavo do spletne stani proizvajalca opreme, na kateri je navedba relevantne tehnične specifikacije</w:t>
      </w:r>
      <w:bookmarkEnd w:id="2"/>
      <w:r w:rsidRPr="008B4503">
        <w:rPr>
          <w:rFonts w:asciiTheme="minorHAnsi" w:hAnsiTheme="minorHAnsi" w:cstheme="minorHAnsi"/>
          <w:b/>
          <w:bCs/>
          <w:i w:val="0"/>
          <w:color w:val="00B050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143F0" w14:textId="19817065" w:rsidR="00CC4135" w:rsidRPr="004B5655" w:rsidRDefault="00CC4135" w:rsidP="00CC4135">
    <w:pPr>
      <w:pStyle w:val="Glava"/>
      <w:pBdr>
        <w:bottom w:val="single" w:sz="6" w:space="1" w:color="auto"/>
      </w:pBdr>
      <w:spacing w:before="120"/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>O</w:t>
    </w:r>
    <w:r w:rsidRPr="009D4B03">
      <w:rPr>
        <w:rFonts w:cstheme="minorHAnsi"/>
        <w:sz w:val="18"/>
        <w:szCs w:val="18"/>
      </w:rPr>
      <w:t xml:space="preserve">brazec št. </w:t>
    </w:r>
    <w:r>
      <w:rPr>
        <w:rFonts w:cstheme="minorHAnsi"/>
        <w:sz w:val="18"/>
        <w:szCs w:val="18"/>
      </w:rPr>
      <w:t>1</w:t>
    </w:r>
    <w:r w:rsidR="0038466F">
      <w:rPr>
        <w:rFonts w:cstheme="minorHAnsi"/>
        <w:sz w:val="18"/>
        <w:szCs w:val="18"/>
      </w:rPr>
      <w:t>0</w:t>
    </w:r>
    <w:r>
      <w:rPr>
        <w:rFonts w:cstheme="minorHAnsi"/>
        <w:sz w:val="18"/>
        <w:szCs w:val="18"/>
      </w:rPr>
      <w:t xml:space="preserve"> »</w:t>
    </w:r>
    <w:r w:rsidRPr="00A80B38">
      <w:rPr>
        <w:rFonts w:cstheme="minorHAnsi"/>
        <w:sz w:val="18"/>
        <w:szCs w:val="18"/>
      </w:rPr>
      <w:t>Priloga 2: Izjava o izpolnjevanju minimalnih tehničnih zahtev naročnika in specifikacije ponujene opreme</w:t>
    </w:r>
    <w:r>
      <w:rPr>
        <w:rFonts w:cstheme="minorHAnsi"/>
        <w:sz w:val="18"/>
        <w:szCs w:val="18"/>
      </w:rPr>
      <w:t>«</w:t>
    </w:r>
  </w:p>
  <w:p w14:paraId="7B13DCD9" w14:textId="24838EC8" w:rsidR="008704A4" w:rsidRPr="00416964" w:rsidRDefault="008704A4" w:rsidP="00583457">
    <w:pPr>
      <w:pStyle w:val="Naslov4"/>
      <w:pBdr>
        <w:bottom w:val="single" w:sz="4" w:space="1" w:color="BFBFBF" w:themeColor="background1" w:themeShade="BF"/>
      </w:pBdr>
      <w:rPr>
        <w:color w:val="000000" w:themeColor="text1"/>
      </w:rPr>
    </w:pPr>
    <w:r w:rsidRPr="00416964">
      <w:rPr>
        <w:color w:val="000000" w:themeColor="text1"/>
      </w:rPr>
      <w:tab/>
    </w:r>
    <w:r w:rsidRPr="00416964">
      <w:rPr>
        <w:color w:val="000000" w:themeColor="text1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A4843" w14:textId="7DA85AE5" w:rsidR="007254C3" w:rsidRDefault="000542F0" w:rsidP="000542F0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noProof/>
        <w:sz w:val="18"/>
        <w:szCs w:val="18"/>
      </w:rPr>
      <w:drawing>
        <wp:inline distT="0" distB="0" distL="0" distR="0" wp14:anchorId="227A43C1" wp14:editId="4E6E432B">
          <wp:extent cx="9315450" cy="798274"/>
          <wp:effectExtent l="0" t="0" r="0" b="1905"/>
          <wp:docPr id="137694514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05209" cy="80596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1C51D21" w14:textId="4E3506E7" w:rsidR="008704A4" w:rsidRPr="004B5655" w:rsidRDefault="001B4039" w:rsidP="007254C3">
    <w:pPr>
      <w:pStyle w:val="Glava"/>
      <w:pBdr>
        <w:bottom w:val="single" w:sz="6" w:space="1" w:color="auto"/>
      </w:pBdr>
      <w:spacing w:before="120"/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>O</w:t>
    </w:r>
    <w:r w:rsidRPr="009D4B03">
      <w:rPr>
        <w:rFonts w:cstheme="minorHAnsi"/>
        <w:sz w:val="18"/>
        <w:szCs w:val="18"/>
      </w:rPr>
      <w:t xml:space="preserve">brazec št. </w:t>
    </w:r>
    <w:r>
      <w:rPr>
        <w:rFonts w:cstheme="minorHAnsi"/>
        <w:sz w:val="18"/>
        <w:szCs w:val="18"/>
      </w:rPr>
      <w:t>1</w:t>
    </w:r>
    <w:r w:rsidR="006722F7">
      <w:rPr>
        <w:rFonts w:cstheme="minorHAnsi"/>
        <w:sz w:val="18"/>
        <w:szCs w:val="18"/>
      </w:rPr>
      <w:t>0</w:t>
    </w:r>
    <w:r>
      <w:rPr>
        <w:rFonts w:cstheme="minorHAnsi"/>
        <w:sz w:val="18"/>
        <w:szCs w:val="18"/>
      </w:rPr>
      <w:t xml:space="preserve"> »</w:t>
    </w:r>
    <w:r w:rsidR="008704A4" w:rsidRPr="00A80B38">
      <w:rPr>
        <w:rFonts w:cstheme="minorHAnsi"/>
        <w:sz w:val="18"/>
        <w:szCs w:val="18"/>
      </w:rPr>
      <w:t>Priloga 2: Izjava o izpolnjevanju minimalnih tehničnih zahtev naročnika in specifikacije ponujene opreme</w:t>
    </w:r>
    <w:r>
      <w:rPr>
        <w:rFonts w:cstheme="minorHAnsi"/>
        <w:sz w:val="18"/>
        <w:szCs w:val="18"/>
      </w:rPr>
      <w:t>«</w:t>
    </w:r>
  </w:p>
  <w:p w14:paraId="7D1417CF" w14:textId="77777777" w:rsidR="008704A4" w:rsidRPr="007C3E98" w:rsidRDefault="008704A4" w:rsidP="00A80B38">
    <w:pPr>
      <w:pStyle w:val="Glava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20ACC"/>
    <w:multiLevelType w:val="hybridMultilevel"/>
    <w:tmpl w:val="E2265DA6"/>
    <w:lvl w:ilvl="0" w:tplc="0424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F695754"/>
    <w:multiLevelType w:val="hybridMultilevel"/>
    <w:tmpl w:val="FD66C1D6"/>
    <w:lvl w:ilvl="0" w:tplc="195883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F8463C"/>
    <w:multiLevelType w:val="hybridMultilevel"/>
    <w:tmpl w:val="767E44F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102AD3"/>
    <w:multiLevelType w:val="hybridMultilevel"/>
    <w:tmpl w:val="A3D6E10A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77F40B91"/>
    <w:multiLevelType w:val="hybridMultilevel"/>
    <w:tmpl w:val="E44A93D0"/>
    <w:lvl w:ilvl="0" w:tplc="828E1F0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1963249">
    <w:abstractNumId w:val="2"/>
  </w:num>
  <w:num w:numId="2" w16cid:durableId="1328947728">
    <w:abstractNumId w:val="5"/>
  </w:num>
  <w:num w:numId="3" w16cid:durableId="1194657799">
    <w:abstractNumId w:val="6"/>
  </w:num>
  <w:num w:numId="4" w16cid:durableId="557670993">
    <w:abstractNumId w:val="3"/>
  </w:num>
  <w:num w:numId="5" w16cid:durableId="732974176">
    <w:abstractNumId w:val="1"/>
  </w:num>
  <w:num w:numId="6" w16cid:durableId="1618750960">
    <w:abstractNumId w:val="4"/>
  </w:num>
  <w:num w:numId="7" w16cid:durableId="1469470124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xtDA3NTUFYgMTcyUdpeDU4uLM/DyQAkOjWgDrCAvzLQAAAA=="/>
  </w:docVars>
  <w:rsids>
    <w:rsidRoot w:val="008768FA"/>
    <w:rsid w:val="00003108"/>
    <w:rsid w:val="000101A4"/>
    <w:rsid w:val="000210B7"/>
    <w:rsid w:val="00021E79"/>
    <w:rsid w:val="00022E32"/>
    <w:rsid w:val="00026213"/>
    <w:rsid w:val="00030FB7"/>
    <w:rsid w:val="00034BE4"/>
    <w:rsid w:val="00035E3D"/>
    <w:rsid w:val="000379BF"/>
    <w:rsid w:val="00043605"/>
    <w:rsid w:val="00044153"/>
    <w:rsid w:val="000527D1"/>
    <w:rsid w:val="00053188"/>
    <w:rsid w:val="00053A07"/>
    <w:rsid w:val="000542F0"/>
    <w:rsid w:val="00060D59"/>
    <w:rsid w:val="00062BA0"/>
    <w:rsid w:val="0006519B"/>
    <w:rsid w:val="00065392"/>
    <w:rsid w:val="00070990"/>
    <w:rsid w:val="00073F66"/>
    <w:rsid w:val="00077B6A"/>
    <w:rsid w:val="00080B7E"/>
    <w:rsid w:val="00086FA2"/>
    <w:rsid w:val="000909A2"/>
    <w:rsid w:val="00095136"/>
    <w:rsid w:val="000A016C"/>
    <w:rsid w:val="000A4293"/>
    <w:rsid w:val="000A763B"/>
    <w:rsid w:val="000B0CA8"/>
    <w:rsid w:val="000B304D"/>
    <w:rsid w:val="000B3DB0"/>
    <w:rsid w:val="000C03CF"/>
    <w:rsid w:val="000C43A4"/>
    <w:rsid w:val="000C6C08"/>
    <w:rsid w:val="000D227D"/>
    <w:rsid w:val="000D623C"/>
    <w:rsid w:val="000E0403"/>
    <w:rsid w:val="000E5FDE"/>
    <w:rsid w:val="000F023A"/>
    <w:rsid w:val="000F1499"/>
    <w:rsid w:val="000F21FC"/>
    <w:rsid w:val="0010633D"/>
    <w:rsid w:val="001072AE"/>
    <w:rsid w:val="0011423D"/>
    <w:rsid w:val="00115AB4"/>
    <w:rsid w:val="00116CBD"/>
    <w:rsid w:val="00120434"/>
    <w:rsid w:val="00120939"/>
    <w:rsid w:val="001221F2"/>
    <w:rsid w:val="0012278C"/>
    <w:rsid w:val="00133D3A"/>
    <w:rsid w:val="00136561"/>
    <w:rsid w:val="00142413"/>
    <w:rsid w:val="00144E95"/>
    <w:rsid w:val="00145764"/>
    <w:rsid w:val="00145B34"/>
    <w:rsid w:val="001464DA"/>
    <w:rsid w:val="001505AE"/>
    <w:rsid w:val="00154723"/>
    <w:rsid w:val="001554DB"/>
    <w:rsid w:val="00190A7C"/>
    <w:rsid w:val="00197920"/>
    <w:rsid w:val="001979E6"/>
    <w:rsid w:val="001A2353"/>
    <w:rsid w:val="001A2B4F"/>
    <w:rsid w:val="001A417F"/>
    <w:rsid w:val="001A5863"/>
    <w:rsid w:val="001A7FC8"/>
    <w:rsid w:val="001B0B71"/>
    <w:rsid w:val="001B0BE2"/>
    <w:rsid w:val="001B32EA"/>
    <w:rsid w:val="001B4039"/>
    <w:rsid w:val="001C1808"/>
    <w:rsid w:val="001C254F"/>
    <w:rsid w:val="001C3F07"/>
    <w:rsid w:val="001C6702"/>
    <w:rsid w:val="001C7B69"/>
    <w:rsid w:val="001D24EE"/>
    <w:rsid w:val="001D6374"/>
    <w:rsid w:val="001F1886"/>
    <w:rsid w:val="001F23EE"/>
    <w:rsid w:val="001F4477"/>
    <w:rsid w:val="002020CD"/>
    <w:rsid w:val="002048FB"/>
    <w:rsid w:val="002068A9"/>
    <w:rsid w:val="00210E90"/>
    <w:rsid w:val="00213059"/>
    <w:rsid w:val="0021392C"/>
    <w:rsid w:val="00222526"/>
    <w:rsid w:val="0022596F"/>
    <w:rsid w:val="00233848"/>
    <w:rsid w:val="002339A0"/>
    <w:rsid w:val="00236B5E"/>
    <w:rsid w:val="0024288D"/>
    <w:rsid w:val="002439B0"/>
    <w:rsid w:val="00244E4A"/>
    <w:rsid w:val="002469DF"/>
    <w:rsid w:val="00254E6A"/>
    <w:rsid w:val="00261480"/>
    <w:rsid w:val="00264155"/>
    <w:rsid w:val="00267BF4"/>
    <w:rsid w:val="00270F53"/>
    <w:rsid w:val="002734B8"/>
    <w:rsid w:val="00275377"/>
    <w:rsid w:val="0027593E"/>
    <w:rsid w:val="0028621E"/>
    <w:rsid w:val="002862FC"/>
    <w:rsid w:val="002929B6"/>
    <w:rsid w:val="00294575"/>
    <w:rsid w:val="00297C25"/>
    <w:rsid w:val="002A340D"/>
    <w:rsid w:val="002A6129"/>
    <w:rsid w:val="002A64C6"/>
    <w:rsid w:val="002B1803"/>
    <w:rsid w:val="002B4E7C"/>
    <w:rsid w:val="002B5FAE"/>
    <w:rsid w:val="002C2259"/>
    <w:rsid w:val="002C3181"/>
    <w:rsid w:val="002C44AD"/>
    <w:rsid w:val="002C4E4D"/>
    <w:rsid w:val="002D4338"/>
    <w:rsid w:val="002D4B0F"/>
    <w:rsid w:val="002D60D7"/>
    <w:rsid w:val="002E2A7C"/>
    <w:rsid w:val="002E5EF1"/>
    <w:rsid w:val="002F00F4"/>
    <w:rsid w:val="002F0971"/>
    <w:rsid w:val="002F0E7E"/>
    <w:rsid w:val="002F1927"/>
    <w:rsid w:val="002F38E1"/>
    <w:rsid w:val="002F5F1E"/>
    <w:rsid w:val="002F79F1"/>
    <w:rsid w:val="00300EA1"/>
    <w:rsid w:val="00303B4D"/>
    <w:rsid w:val="00307587"/>
    <w:rsid w:val="0031014D"/>
    <w:rsid w:val="003112C6"/>
    <w:rsid w:val="003113D1"/>
    <w:rsid w:val="00311908"/>
    <w:rsid w:val="0031354C"/>
    <w:rsid w:val="003145B3"/>
    <w:rsid w:val="00314680"/>
    <w:rsid w:val="00314F63"/>
    <w:rsid w:val="00315DB8"/>
    <w:rsid w:val="00317801"/>
    <w:rsid w:val="00320930"/>
    <w:rsid w:val="00324ADA"/>
    <w:rsid w:val="003269B3"/>
    <w:rsid w:val="0033216A"/>
    <w:rsid w:val="00332E24"/>
    <w:rsid w:val="00333530"/>
    <w:rsid w:val="003349F5"/>
    <w:rsid w:val="00335F86"/>
    <w:rsid w:val="00340A16"/>
    <w:rsid w:val="00351C10"/>
    <w:rsid w:val="00352E07"/>
    <w:rsid w:val="00356790"/>
    <w:rsid w:val="00366983"/>
    <w:rsid w:val="00370B66"/>
    <w:rsid w:val="00371A75"/>
    <w:rsid w:val="003737B0"/>
    <w:rsid w:val="00373908"/>
    <w:rsid w:val="00383408"/>
    <w:rsid w:val="0038466F"/>
    <w:rsid w:val="00391F9E"/>
    <w:rsid w:val="00394387"/>
    <w:rsid w:val="0039640B"/>
    <w:rsid w:val="00396663"/>
    <w:rsid w:val="003978D5"/>
    <w:rsid w:val="003A3333"/>
    <w:rsid w:val="003A4484"/>
    <w:rsid w:val="003A4D39"/>
    <w:rsid w:val="003B1E5A"/>
    <w:rsid w:val="003B726B"/>
    <w:rsid w:val="003C3DC5"/>
    <w:rsid w:val="003C7727"/>
    <w:rsid w:val="003D06DA"/>
    <w:rsid w:val="003D0872"/>
    <w:rsid w:val="003D2D6E"/>
    <w:rsid w:val="003D50A1"/>
    <w:rsid w:val="003D666D"/>
    <w:rsid w:val="003D6F70"/>
    <w:rsid w:val="003E48D7"/>
    <w:rsid w:val="003E6EAF"/>
    <w:rsid w:val="003F2803"/>
    <w:rsid w:val="00400A7E"/>
    <w:rsid w:val="00402492"/>
    <w:rsid w:val="004027FF"/>
    <w:rsid w:val="00406923"/>
    <w:rsid w:val="00406F12"/>
    <w:rsid w:val="00407A3F"/>
    <w:rsid w:val="00407D83"/>
    <w:rsid w:val="00411E64"/>
    <w:rsid w:val="00416317"/>
    <w:rsid w:val="00416964"/>
    <w:rsid w:val="00420481"/>
    <w:rsid w:val="00420FFF"/>
    <w:rsid w:val="004214A3"/>
    <w:rsid w:val="00421973"/>
    <w:rsid w:val="004220BC"/>
    <w:rsid w:val="00422CD5"/>
    <w:rsid w:val="00423B0E"/>
    <w:rsid w:val="004245EA"/>
    <w:rsid w:val="004279D4"/>
    <w:rsid w:val="00430FDA"/>
    <w:rsid w:val="0043336F"/>
    <w:rsid w:val="00434266"/>
    <w:rsid w:val="004357AE"/>
    <w:rsid w:val="00435B12"/>
    <w:rsid w:val="00443A26"/>
    <w:rsid w:val="0044651D"/>
    <w:rsid w:val="004537A6"/>
    <w:rsid w:val="00462744"/>
    <w:rsid w:val="00465D4A"/>
    <w:rsid w:val="00471830"/>
    <w:rsid w:val="00472C0A"/>
    <w:rsid w:val="00476D9C"/>
    <w:rsid w:val="004776BC"/>
    <w:rsid w:val="00480A05"/>
    <w:rsid w:val="004831B7"/>
    <w:rsid w:val="00485358"/>
    <w:rsid w:val="00490140"/>
    <w:rsid w:val="0049015F"/>
    <w:rsid w:val="00493769"/>
    <w:rsid w:val="004950FA"/>
    <w:rsid w:val="00497E63"/>
    <w:rsid w:val="004A47CE"/>
    <w:rsid w:val="004A55F4"/>
    <w:rsid w:val="004B3DD5"/>
    <w:rsid w:val="004C75AB"/>
    <w:rsid w:val="004D0215"/>
    <w:rsid w:val="004D4928"/>
    <w:rsid w:val="004E2228"/>
    <w:rsid w:val="004E305E"/>
    <w:rsid w:val="004E5989"/>
    <w:rsid w:val="004F0781"/>
    <w:rsid w:val="004F0B35"/>
    <w:rsid w:val="004F2E12"/>
    <w:rsid w:val="00500236"/>
    <w:rsid w:val="00503776"/>
    <w:rsid w:val="00504509"/>
    <w:rsid w:val="0051265A"/>
    <w:rsid w:val="0051499C"/>
    <w:rsid w:val="00515371"/>
    <w:rsid w:val="00521F58"/>
    <w:rsid w:val="00523EE2"/>
    <w:rsid w:val="0053488F"/>
    <w:rsid w:val="00535065"/>
    <w:rsid w:val="005366D4"/>
    <w:rsid w:val="00546333"/>
    <w:rsid w:val="00557D28"/>
    <w:rsid w:val="005702C7"/>
    <w:rsid w:val="005703D3"/>
    <w:rsid w:val="00571355"/>
    <w:rsid w:val="00571E7B"/>
    <w:rsid w:val="00573D3E"/>
    <w:rsid w:val="00575CDF"/>
    <w:rsid w:val="0057701E"/>
    <w:rsid w:val="00577A71"/>
    <w:rsid w:val="00577C74"/>
    <w:rsid w:val="00581F76"/>
    <w:rsid w:val="00583457"/>
    <w:rsid w:val="005904B4"/>
    <w:rsid w:val="00596651"/>
    <w:rsid w:val="005A2478"/>
    <w:rsid w:val="005A3352"/>
    <w:rsid w:val="005A452F"/>
    <w:rsid w:val="005B2733"/>
    <w:rsid w:val="005B6A28"/>
    <w:rsid w:val="005B6CFA"/>
    <w:rsid w:val="005C5CF7"/>
    <w:rsid w:val="005C668B"/>
    <w:rsid w:val="005D2351"/>
    <w:rsid w:val="005D32FB"/>
    <w:rsid w:val="005D44E6"/>
    <w:rsid w:val="005D5E2F"/>
    <w:rsid w:val="005D7457"/>
    <w:rsid w:val="005E1293"/>
    <w:rsid w:val="005E2833"/>
    <w:rsid w:val="005E5BAE"/>
    <w:rsid w:val="005F0AA7"/>
    <w:rsid w:val="005F105E"/>
    <w:rsid w:val="005F5C7D"/>
    <w:rsid w:val="005F64FF"/>
    <w:rsid w:val="005F7DEA"/>
    <w:rsid w:val="0060060D"/>
    <w:rsid w:val="006033CC"/>
    <w:rsid w:val="00605F33"/>
    <w:rsid w:val="00622B63"/>
    <w:rsid w:val="00626D21"/>
    <w:rsid w:val="00626F79"/>
    <w:rsid w:val="0063228A"/>
    <w:rsid w:val="00634F29"/>
    <w:rsid w:val="00635B12"/>
    <w:rsid w:val="00637502"/>
    <w:rsid w:val="0064107B"/>
    <w:rsid w:val="00641161"/>
    <w:rsid w:val="00644E8B"/>
    <w:rsid w:val="00647AD6"/>
    <w:rsid w:val="00647F93"/>
    <w:rsid w:val="00651849"/>
    <w:rsid w:val="00652F5B"/>
    <w:rsid w:val="00661086"/>
    <w:rsid w:val="00661B38"/>
    <w:rsid w:val="00662178"/>
    <w:rsid w:val="006722F7"/>
    <w:rsid w:val="00674F9C"/>
    <w:rsid w:val="00676DD8"/>
    <w:rsid w:val="006771DE"/>
    <w:rsid w:val="006819CB"/>
    <w:rsid w:val="00681CA1"/>
    <w:rsid w:val="0068234E"/>
    <w:rsid w:val="006848B5"/>
    <w:rsid w:val="00686F5F"/>
    <w:rsid w:val="0069082C"/>
    <w:rsid w:val="006910FB"/>
    <w:rsid w:val="0069191A"/>
    <w:rsid w:val="006968C9"/>
    <w:rsid w:val="00697FBB"/>
    <w:rsid w:val="006A2143"/>
    <w:rsid w:val="006A7EA8"/>
    <w:rsid w:val="006B145C"/>
    <w:rsid w:val="006B2B4D"/>
    <w:rsid w:val="006B406A"/>
    <w:rsid w:val="006B6A9F"/>
    <w:rsid w:val="006C32A6"/>
    <w:rsid w:val="006C54F2"/>
    <w:rsid w:val="006D381A"/>
    <w:rsid w:val="006D4FC1"/>
    <w:rsid w:val="006D66CD"/>
    <w:rsid w:val="006E2AF6"/>
    <w:rsid w:val="006E43F8"/>
    <w:rsid w:val="006E55B7"/>
    <w:rsid w:val="006E7E15"/>
    <w:rsid w:val="006F3A35"/>
    <w:rsid w:val="006F5360"/>
    <w:rsid w:val="006F6B15"/>
    <w:rsid w:val="006F7360"/>
    <w:rsid w:val="006F7D55"/>
    <w:rsid w:val="007001B3"/>
    <w:rsid w:val="00704D16"/>
    <w:rsid w:val="00705756"/>
    <w:rsid w:val="00705CE7"/>
    <w:rsid w:val="00707200"/>
    <w:rsid w:val="00714DB1"/>
    <w:rsid w:val="00717267"/>
    <w:rsid w:val="00722758"/>
    <w:rsid w:val="00723E22"/>
    <w:rsid w:val="007254C3"/>
    <w:rsid w:val="0072644A"/>
    <w:rsid w:val="007313C9"/>
    <w:rsid w:val="007319E2"/>
    <w:rsid w:val="007350FE"/>
    <w:rsid w:val="00760E51"/>
    <w:rsid w:val="0076160C"/>
    <w:rsid w:val="007646D3"/>
    <w:rsid w:val="00766101"/>
    <w:rsid w:val="00766420"/>
    <w:rsid w:val="00770725"/>
    <w:rsid w:val="007710F9"/>
    <w:rsid w:val="0077737C"/>
    <w:rsid w:val="00782C4B"/>
    <w:rsid w:val="00783648"/>
    <w:rsid w:val="007867E2"/>
    <w:rsid w:val="007903EA"/>
    <w:rsid w:val="00790AD6"/>
    <w:rsid w:val="007949FB"/>
    <w:rsid w:val="007A1B84"/>
    <w:rsid w:val="007A2B8C"/>
    <w:rsid w:val="007A337A"/>
    <w:rsid w:val="007A3D53"/>
    <w:rsid w:val="007A4587"/>
    <w:rsid w:val="007A5BC9"/>
    <w:rsid w:val="007A6DDA"/>
    <w:rsid w:val="007A6F4F"/>
    <w:rsid w:val="007C3E98"/>
    <w:rsid w:val="007C6DFA"/>
    <w:rsid w:val="007D1851"/>
    <w:rsid w:val="007E4E9B"/>
    <w:rsid w:val="007E6653"/>
    <w:rsid w:val="007F350D"/>
    <w:rsid w:val="00802B9F"/>
    <w:rsid w:val="00805DC3"/>
    <w:rsid w:val="0081277A"/>
    <w:rsid w:val="00815718"/>
    <w:rsid w:val="00816D89"/>
    <w:rsid w:val="0081753C"/>
    <w:rsid w:val="008275BC"/>
    <w:rsid w:val="008276BC"/>
    <w:rsid w:val="00832280"/>
    <w:rsid w:val="0083488B"/>
    <w:rsid w:val="00841C40"/>
    <w:rsid w:val="00841D99"/>
    <w:rsid w:val="00845105"/>
    <w:rsid w:val="00847568"/>
    <w:rsid w:val="00851712"/>
    <w:rsid w:val="008535C6"/>
    <w:rsid w:val="00856D7A"/>
    <w:rsid w:val="008578D2"/>
    <w:rsid w:val="008641A2"/>
    <w:rsid w:val="00867517"/>
    <w:rsid w:val="008704A4"/>
    <w:rsid w:val="00871AB1"/>
    <w:rsid w:val="00872F38"/>
    <w:rsid w:val="00873A17"/>
    <w:rsid w:val="00875A1E"/>
    <w:rsid w:val="008768FA"/>
    <w:rsid w:val="008804A7"/>
    <w:rsid w:val="00880E93"/>
    <w:rsid w:val="008902E3"/>
    <w:rsid w:val="00891947"/>
    <w:rsid w:val="008938EF"/>
    <w:rsid w:val="008962E4"/>
    <w:rsid w:val="008A019F"/>
    <w:rsid w:val="008A3516"/>
    <w:rsid w:val="008A589A"/>
    <w:rsid w:val="008A5B39"/>
    <w:rsid w:val="008B1FDF"/>
    <w:rsid w:val="008B4503"/>
    <w:rsid w:val="008B4DA5"/>
    <w:rsid w:val="008B4F68"/>
    <w:rsid w:val="008B55FC"/>
    <w:rsid w:val="008B640D"/>
    <w:rsid w:val="008B6510"/>
    <w:rsid w:val="008B66BE"/>
    <w:rsid w:val="008B7954"/>
    <w:rsid w:val="008C2443"/>
    <w:rsid w:val="008C6939"/>
    <w:rsid w:val="008D30BE"/>
    <w:rsid w:val="008D43D0"/>
    <w:rsid w:val="008E0899"/>
    <w:rsid w:val="008E583F"/>
    <w:rsid w:val="008E7B5E"/>
    <w:rsid w:val="008F4C94"/>
    <w:rsid w:val="009015C2"/>
    <w:rsid w:val="0090386E"/>
    <w:rsid w:val="00907660"/>
    <w:rsid w:val="00912C03"/>
    <w:rsid w:val="00916D8B"/>
    <w:rsid w:val="00925F7F"/>
    <w:rsid w:val="009307DF"/>
    <w:rsid w:val="009308DD"/>
    <w:rsid w:val="009373C0"/>
    <w:rsid w:val="00944C06"/>
    <w:rsid w:val="00947252"/>
    <w:rsid w:val="00952498"/>
    <w:rsid w:val="00957BB7"/>
    <w:rsid w:val="0096523F"/>
    <w:rsid w:val="00965B6C"/>
    <w:rsid w:val="00965E9E"/>
    <w:rsid w:val="00965F25"/>
    <w:rsid w:val="0097645D"/>
    <w:rsid w:val="009831EE"/>
    <w:rsid w:val="009861AE"/>
    <w:rsid w:val="009915A0"/>
    <w:rsid w:val="0099186F"/>
    <w:rsid w:val="0099206E"/>
    <w:rsid w:val="00992097"/>
    <w:rsid w:val="009A1D1F"/>
    <w:rsid w:val="009A312D"/>
    <w:rsid w:val="009D3FC6"/>
    <w:rsid w:val="009D4B03"/>
    <w:rsid w:val="009D5442"/>
    <w:rsid w:val="009E0DCF"/>
    <w:rsid w:val="009E14E8"/>
    <w:rsid w:val="009E1EDD"/>
    <w:rsid w:val="009E362D"/>
    <w:rsid w:val="009E4695"/>
    <w:rsid w:val="009E5BED"/>
    <w:rsid w:val="009E7B5D"/>
    <w:rsid w:val="009F60D4"/>
    <w:rsid w:val="009F6777"/>
    <w:rsid w:val="009F72D6"/>
    <w:rsid w:val="00A007F8"/>
    <w:rsid w:val="00A008EC"/>
    <w:rsid w:val="00A00CB0"/>
    <w:rsid w:val="00A00EB7"/>
    <w:rsid w:val="00A01FE0"/>
    <w:rsid w:val="00A02B6A"/>
    <w:rsid w:val="00A031F3"/>
    <w:rsid w:val="00A05A63"/>
    <w:rsid w:val="00A066CE"/>
    <w:rsid w:val="00A067F2"/>
    <w:rsid w:val="00A17E54"/>
    <w:rsid w:val="00A2375B"/>
    <w:rsid w:val="00A3250F"/>
    <w:rsid w:val="00A42013"/>
    <w:rsid w:val="00A47DF5"/>
    <w:rsid w:val="00A5125A"/>
    <w:rsid w:val="00A516CC"/>
    <w:rsid w:val="00A53AB9"/>
    <w:rsid w:val="00A548E1"/>
    <w:rsid w:val="00A554CC"/>
    <w:rsid w:val="00A6363A"/>
    <w:rsid w:val="00A64BA9"/>
    <w:rsid w:val="00A667FC"/>
    <w:rsid w:val="00A67AAF"/>
    <w:rsid w:val="00A719A9"/>
    <w:rsid w:val="00A71E40"/>
    <w:rsid w:val="00A80B38"/>
    <w:rsid w:val="00A82C16"/>
    <w:rsid w:val="00A83762"/>
    <w:rsid w:val="00A84500"/>
    <w:rsid w:val="00A8613D"/>
    <w:rsid w:val="00A90493"/>
    <w:rsid w:val="00A914E0"/>
    <w:rsid w:val="00A9198D"/>
    <w:rsid w:val="00A950D7"/>
    <w:rsid w:val="00A964AC"/>
    <w:rsid w:val="00A9698E"/>
    <w:rsid w:val="00AA10AB"/>
    <w:rsid w:val="00AA1FCF"/>
    <w:rsid w:val="00AA3D50"/>
    <w:rsid w:val="00AB2A7D"/>
    <w:rsid w:val="00AC0B71"/>
    <w:rsid w:val="00AC1D4C"/>
    <w:rsid w:val="00AC32EA"/>
    <w:rsid w:val="00AC3C55"/>
    <w:rsid w:val="00AC4413"/>
    <w:rsid w:val="00AC5652"/>
    <w:rsid w:val="00AC70F9"/>
    <w:rsid w:val="00AD05E4"/>
    <w:rsid w:val="00AE00A2"/>
    <w:rsid w:val="00AE020A"/>
    <w:rsid w:val="00AE4D32"/>
    <w:rsid w:val="00AE5F18"/>
    <w:rsid w:val="00AE7295"/>
    <w:rsid w:val="00AF39A7"/>
    <w:rsid w:val="00AF4246"/>
    <w:rsid w:val="00AF4BAC"/>
    <w:rsid w:val="00B008A7"/>
    <w:rsid w:val="00B066C3"/>
    <w:rsid w:val="00B11AE3"/>
    <w:rsid w:val="00B15656"/>
    <w:rsid w:val="00B2104B"/>
    <w:rsid w:val="00B2333B"/>
    <w:rsid w:val="00B511FD"/>
    <w:rsid w:val="00B52FE5"/>
    <w:rsid w:val="00B5473C"/>
    <w:rsid w:val="00B55F78"/>
    <w:rsid w:val="00B60642"/>
    <w:rsid w:val="00B625E4"/>
    <w:rsid w:val="00B646C3"/>
    <w:rsid w:val="00B7223A"/>
    <w:rsid w:val="00B74ED9"/>
    <w:rsid w:val="00B81F6C"/>
    <w:rsid w:val="00B867B2"/>
    <w:rsid w:val="00B87089"/>
    <w:rsid w:val="00B870D0"/>
    <w:rsid w:val="00B92048"/>
    <w:rsid w:val="00B94A0B"/>
    <w:rsid w:val="00B94D53"/>
    <w:rsid w:val="00BA320F"/>
    <w:rsid w:val="00BB1B1D"/>
    <w:rsid w:val="00BB21B0"/>
    <w:rsid w:val="00BB7381"/>
    <w:rsid w:val="00BC1026"/>
    <w:rsid w:val="00BC13D0"/>
    <w:rsid w:val="00BC6931"/>
    <w:rsid w:val="00BD0F00"/>
    <w:rsid w:val="00BD17AF"/>
    <w:rsid w:val="00BD37C3"/>
    <w:rsid w:val="00BD420E"/>
    <w:rsid w:val="00BD5C6E"/>
    <w:rsid w:val="00BE0B97"/>
    <w:rsid w:val="00BE5477"/>
    <w:rsid w:val="00BF0822"/>
    <w:rsid w:val="00BF2F50"/>
    <w:rsid w:val="00C0172E"/>
    <w:rsid w:val="00C020E2"/>
    <w:rsid w:val="00C06C2D"/>
    <w:rsid w:val="00C14E11"/>
    <w:rsid w:val="00C16290"/>
    <w:rsid w:val="00C1707A"/>
    <w:rsid w:val="00C20642"/>
    <w:rsid w:val="00C2299F"/>
    <w:rsid w:val="00C24F02"/>
    <w:rsid w:val="00C25616"/>
    <w:rsid w:val="00C30F97"/>
    <w:rsid w:val="00C35DFC"/>
    <w:rsid w:val="00C36459"/>
    <w:rsid w:val="00C373D1"/>
    <w:rsid w:val="00C37633"/>
    <w:rsid w:val="00C41610"/>
    <w:rsid w:val="00C41B4E"/>
    <w:rsid w:val="00C434C7"/>
    <w:rsid w:val="00C43797"/>
    <w:rsid w:val="00C5122D"/>
    <w:rsid w:val="00C51E0A"/>
    <w:rsid w:val="00C51F31"/>
    <w:rsid w:val="00C52D44"/>
    <w:rsid w:val="00C53AA5"/>
    <w:rsid w:val="00C57E40"/>
    <w:rsid w:val="00C57FD9"/>
    <w:rsid w:val="00C608A5"/>
    <w:rsid w:val="00C66483"/>
    <w:rsid w:val="00C67066"/>
    <w:rsid w:val="00C70E13"/>
    <w:rsid w:val="00C73DD9"/>
    <w:rsid w:val="00C81220"/>
    <w:rsid w:val="00C818B3"/>
    <w:rsid w:val="00C81DF2"/>
    <w:rsid w:val="00C83841"/>
    <w:rsid w:val="00C93F89"/>
    <w:rsid w:val="00C94C37"/>
    <w:rsid w:val="00C96080"/>
    <w:rsid w:val="00CA0993"/>
    <w:rsid w:val="00CA14D2"/>
    <w:rsid w:val="00CA39BF"/>
    <w:rsid w:val="00CA4BD4"/>
    <w:rsid w:val="00CA6D64"/>
    <w:rsid w:val="00CC1431"/>
    <w:rsid w:val="00CC226B"/>
    <w:rsid w:val="00CC24AB"/>
    <w:rsid w:val="00CC4135"/>
    <w:rsid w:val="00CC4C34"/>
    <w:rsid w:val="00CC4C7A"/>
    <w:rsid w:val="00CC63D3"/>
    <w:rsid w:val="00CD4124"/>
    <w:rsid w:val="00CD44D3"/>
    <w:rsid w:val="00CD4641"/>
    <w:rsid w:val="00CD4D2A"/>
    <w:rsid w:val="00CD6045"/>
    <w:rsid w:val="00CE14BC"/>
    <w:rsid w:val="00CE7C35"/>
    <w:rsid w:val="00CF1647"/>
    <w:rsid w:val="00CF3B43"/>
    <w:rsid w:val="00CF6352"/>
    <w:rsid w:val="00CF6429"/>
    <w:rsid w:val="00D02592"/>
    <w:rsid w:val="00D0476E"/>
    <w:rsid w:val="00D14593"/>
    <w:rsid w:val="00D15EAA"/>
    <w:rsid w:val="00D16D8D"/>
    <w:rsid w:val="00D177BF"/>
    <w:rsid w:val="00D20E12"/>
    <w:rsid w:val="00D212DA"/>
    <w:rsid w:val="00D2765C"/>
    <w:rsid w:val="00D321BB"/>
    <w:rsid w:val="00D35287"/>
    <w:rsid w:val="00D37485"/>
    <w:rsid w:val="00D4212A"/>
    <w:rsid w:val="00D446B9"/>
    <w:rsid w:val="00D44F98"/>
    <w:rsid w:val="00D534BD"/>
    <w:rsid w:val="00D54E6E"/>
    <w:rsid w:val="00D57DA2"/>
    <w:rsid w:val="00D60942"/>
    <w:rsid w:val="00D65388"/>
    <w:rsid w:val="00D67536"/>
    <w:rsid w:val="00D709D0"/>
    <w:rsid w:val="00D75596"/>
    <w:rsid w:val="00D77B6F"/>
    <w:rsid w:val="00D8131D"/>
    <w:rsid w:val="00D859D7"/>
    <w:rsid w:val="00D859E1"/>
    <w:rsid w:val="00D906A9"/>
    <w:rsid w:val="00D933F3"/>
    <w:rsid w:val="00D96721"/>
    <w:rsid w:val="00DA4D67"/>
    <w:rsid w:val="00DA6BFA"/>
    <w:rsid w:val="00DA6D26"/>
    <w:rsid w:val="00DB0106"/>
    <w:rsid w:val="00DB0CD1"/>
    <w:rsid w:val="00DB2BE8"/>
    <w:rsid w:val="00DB3112"/>
    <w:rsid w:val="00DB5803"/>
    <w:rsid w:val="00DC03FA"/>
    <w:rsid w:val="00DC3C06"/>
    <w:rsid w:val="00DD39B7"/>
    <w:rsid w:val="00DD5852"/>
    <w:rsid w:val="00DE4972"/>
    <w:rsid w:val="00DE6CE0"/>
    <w:rsid w:val="00DF0F66"/>
    <w:rsid w:val="00DF7020"/>
    <w:rsid w:val="00DF7139"/>
    <w:rsid w:val="00E0534C"/>
    <w:rsid w:val="00E125AB"/>
    <w:rsid w:val="00E157C1"/>
    <w:rsid w:val="00E17780"/>
    <w:rsid w:val="00E240AC"/>
    <w:rsid w:val="00E2495F"/>
    <w:rsid w:val="00E24C9A"/>
    <w:rsid w:val="00E26AE7"/>
    <w:rsid w:val="00E27387"/>
    <w:rsid w:val="00E3229B"/>
    <w:rsid w:val="00E40B85"/>
    <w:rsid w:val="00E4555E"/>
    <w:rsid w:val="00E46460"/>
    <w:rsid w:val="00E52927"/>
    <w:rsid w:val="00E567CF"/>
    <w:rsid w:val="00E56B75"/>
    <w:rsid w:val="00E74207"/>
    <w:rsid w:val="00E75197"/>
    <w:rsid w:val="00E76D10"/>
    <w:rsid w:val="00E823BC"/>
    <w:rsid w:val="00E83C13"/>
    <w:rsid w:val="00E87A1D"/>
    <w:rsid w:val="00E9124A"/>
    <w:rsid w:val="00E91FEC"/>
    <w:rsid w:val="00E93041"/>
    <w:rsid w:val="00E930B9"/>
    <w:rsid w:val="00E94164"/>
    <w:rsid w:val="00E97EC8"/>
    <w:rsid w:val="00EA1924"/>
    <w:rsid w:val="00EA1B19"/>
    <w:rsid w:val="00EA4ED2"/>
    <w:rsid w:val="00EA545F"/>
    <w:rsid w:val="00EB467F"/>
    <w:rsid w:val="00EC1584"/>
    <w:rsid w:val="00EC3D20"/>
    <w:rsid w:val="00EE3886"/>
    <w:rsid w:val="00EE3B4B"/>
    <w:rsid w:val="00EE48F4"/>
    <w:rsid w:val="00EE4F52"/>
    <w:rsid w:val="00EE6610"/>
    <w:rsid w:val="00EE7A67"/>
    <w:rsid w:val="00EF4270"/>
    <w:rsid w:val="00EF6FD9"/>
    <w:rsid w:val="00EF752B"/>
    <w:rsid w:val="00F0444F"/>
    <w:rsid w:val="00F0452C"/>
    <w:rsid w:val="00F13656"/>
    <w:rsid w:val="00F13F4B"/>
    <w:rsid w:val="00F14B08"/>
    <w:rsid w:val="00F24A47"/>
    <w:rsid w:val="00F26243"/>
    <w:rsid w:val="00F272D5"/>
    <w:rsid w:val="00F3634E"/>
    <w:rsid w:val="00F41169"/>
    <w:rsid w:val="00F42997"/>
    <w:rsid w:val="00F565D8"/>
    <w:rsid w:val="00F65F72"/>
    <w:rsid w:val="00F71154"/>
    <w:rsid w:val="00F71B42"/>
    <w:rsid w:val="00F71EB2"/>
    <w:rsid w:val="00F74DC4"/>
    <w:rsid w:val="00F77DB1"/>
    <w:rsid w:val="00F80501"/>
    <w:rsid w:val="00F8250A"/>
    <w:rsid w:val="00F847D0"/>
    <w:rsid w:val="00F85E08"/>
    <w:rsid w:val="00F940D8"/>
    <w:rsid w:val="00F95BCE"/>
    <w:rsid w:val="00F97521"/>
    <w:rsid w:val="00FA2FEC"/>
    <w:rsid w:val="00FA6BE1"/>
    <w:rsid w:val="00FB29D5"/>
    <w:rsid w:val="00FC43F4"/>
    <w:rsid w:val="00FC45B1"/>
    <w:rsid w:val="00FC6347"/>
    <w:rsid w:val="00FC647C"/>
    <w:rsid w:val="00FD0FB5"/>
    <w:rsid w:val="00FD1F81"/>
    <w:rsid w:val="00FE6066"/>
    <w:rsid w:val="00FE6C89"/>
    <w:rsid w:val="00FF49DC"/>
    <w:rsid w:val="00FF697F"/>
    <w:rsid w:val="27AE6530"/>
    <w:rsid w:val="65ECD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AB489D"/>
  <w15:docId w15:val="{94B52DFD-BC4A-46AD-AA2B-8C0D61946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66420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6E43F8"/>
    <w:pPr>
      <w:spacing w:after="240"/>
      <w:outlineLvl w:val="0"/>
    </w:pPr>
    <w:rPr>
      <w:b/>
      <w:bCs/>
      <w:sz w:val="32"/>
      <w:szCs w:val="32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9D544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E43F8"/>
    <w:rPr>
      <w:b/>
      <w:bCs/>
      <w:sz w:val="32"/>
      <w:szCs w:val="32"/>
      <w:lang w:eastAsia="sl-SI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semiHidden/>
    <w:unhideWhenUsed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basedOn w:val="Privzetapisavaodstavka"/>
    <w:link w:val="Odstavekseznama"/>
    <w:uiPriority w:val="34"/>
    <w:qFormat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qFormat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customStyle="1" w:styleId="TableParagraph">
    <w:name w:val="Table Paragraph"/>
    <w:basedOn w:val="Navaden"/>
    <w:uiPriority w:val="1"/>
    <w:qFormat/>
    <w:rsid w:val="002D60D7"/>
    <w:pPr>
      <w:widowControl w:val="0"/>
      <w:autoSpaceDE w:val="0"/>
      <w:autoSpaceDN w:val="0"/>
      <w:spacing w:after="0"/>
      <w:jc w:val="left"/>
    </w:pPr>
    <w:rPr>
      <w:rFonts w:ascii="Calibri" w:eastAsia="Calibri" w:hAnsi="Calibri" w:cs="Times New Roman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9D5442"/>
    <w:rPr>
      <w:rFonts w:asciiTheme="majorHAnsi" w:eastAsiaTheme="majorEastAsia" w:hAnsiTheme="majorHAnsi" w:cstheme="majorBidi"/>
      <w:i/>
      <w:iCs/>
      <w:color w:val="1F4D78" w:themeColor="accent1" w:themeShade="7F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5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ABBEC78AEFA1547B2FCE9BECAABBE93" ma:contentTypeVersion="3" ma:contentTypeDescription="Ustvari nov dokument." ma:contentTypeScope="" ma:versionID="1bf6c229e9ec743a48464eaf9373b544">
  <xsd:schema xmlns:xsd="http://www.w3.org/2001/XMLSchema" xmlns:xs="http://www.w3.org/2001/XMLSchema" xmlns:p="http://schemas.microsoft.com/office/2006/metadata/properties" xmlns:ns2="7bcd2ed4-ba66-4d0e-9887-08491d82baef" targetNamespace="http://schemas.microsoft.com/office/2006/metadata/properties" ma:root="true" ma:fieldsID="5e2b63d309e1481dad1829310c16f194" ns2:_="">
    <xsd:import namespace="7bcd2ed4-ba66-4d0e-9887-08491d82ba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d2ed4-ba66-4d0e-9887-08491d82ba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E62A5CA-F3D8-4518-A0E5-BA2C04E6C3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2EE302-303A-4C95-9DFF-AE886015FE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070381-92B4-445F-9177-D6F3AD62E1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cd2ed4-ba66-4d0e-9887-08491d82ba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F929E6-6145-4C6B-B5CE-5A1274BF4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1</Pages>
  <Words>350</Words>
  <Characters>1999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UM FS Maribor</Company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Gregor Hohler</cp:lastModifiedBy>
  <cp:revision>11</cp:revision>
  <cp:lastPrinted>2026-03-11T07:14:00Z</cp:lastPrinted>
  <dcterms:created xsi:type="dcterms:W3CDTF">2025-07-18T11:45:00Z</dcterms:created>
  <dcterms:modified xsi:type="dcterms:W3CDTF">2026-08-25T10:09:00Z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83deabf9-8a30-440e-ac44-42d95d79a4c2</vt:lpwstr>
  </property>
  <property fmtid="{D5CDD505-2E9C-101B-9397-08002B2CF9AE}" pid="3" name="ContentTypeId">
    <vt:lpwstr>0x010100EABBEC78AEFA1547B2FCE9BECAABBE93</vt:lpwstr>
  </property>
</Properties>
</file>